
<file path=[Content_Types].xml><?xml version="1.0" encoding="utf-8"?>
<Types xmlns="http://schemas.openxmlformats.org/package/2006/content-types">
  <Default Extension="xml" ContentType="application/vnd.openxmlformats-officedocument.extended-properties+xml"/>
  <Default Extension="png" ContentType="image/png"/>
  <Default Extension="rels" ContentType="application/vnd.openxmlformats-package.relationship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fontTable.xml" ContentType="application/vnd.openxmlformats-officedocument.wordprocessingml.fontTable+xml"/>
  <Override PartName="/customXml/item3.xml" ContentType="application/xml"/>
  <Override PartName="/customXml/itemProps311.xml" ContentType="application/vnd.openxmlformats-officedocument.customXmlProperties+xml"/>
  <Override PartName="/word/webSettings.xml" ContentType="application/vnd.openxmlformats-officedocument.wordprocessingml.webSettings+xml"/>
  <Override PartName="/word/footer211.xml" ContentType="application/vnd.openxmlformats-officedocument.wordprocessingml.footer+xml"/>
  <Override PartName="/customXml/item222.xml" ContentType="application/xml"/>
  <Override PartName="/customXml/itemProps222.xml" ContentType="application/vnd.openxmlformats-officedocument.customXmlProperties+xml"/>
  <Override PartName="/customXml/item133.xml" ContentType="application/xml"/>
  <Override PartName="/customXml/itemProps133.xml" ContentType="application/vnd.openxmlformats-officedocument.customXmlProperties+xml"/>
  <Override PartName="/word/settings.xml" ContentType="application/vnd.openxmlformats-officedocument.wordprocessingml.settings+xml"/>
  <Override PartName="/word/footer122.xml" ContentType="application/vnd.openxmlformats-officedocument.wordprocessingml.footer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endnotes.xml" ContentType="application/vnd.openxmlformats-officedocument.wordprocessingml.endnotes+xml"/>
  <Override PartName="/word/theme/theme111.xml" ContentType="application/vnd.openxmlformats-officedocument.theme+xml"/>
  <Override PartName="/docProps/custom.xml" ContentType="application/vnd.openxmlformats-officedocument.custom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/docProps/app.xml" Id="rId3" /><Relationship Type="http://schemas.openxmlformats.org/package/2006/relationships/metadata/core-properties" Target="/docProps/core.xml" Id="rId2" /><Relationship Type="http://schemas.openxmlformats.org/officeDocument/2006/relationships/officeDocument" Target="/word/document.xml" Id="rId1" /><Relationship Type="http://schemas.openxmlformats.org/officeDocument/2006/relationships/custom-properties" Target="/docProps/custom.xml" Id="rId4" /></Relationships>
</file>

<file path=word/document.xml><?xml version="1.0" encoding="utf-8"?>
<w:document xmlns:a="http://schemas.openxmlformats.org/drawingml/2006/main" xmlns:pic="http://schemas.openxmlformats.org/drawingml/2006/picture" xmlns:a14="http://schemas.microsoft.com/office/drawing/2010/main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xmlns:w="http://schemas.openxmlformats.org/wordprocessingml/2006/main" xmlns:r="http://schemas.openxmlformats.org/officeDocument/2006/relationships" xmlns:wp="http://schemas.openxmlformats.org/drawingml/2006/wordprocessingDrawing" DeepLBanner="">
      <w:r>
        <w:rPr>
          <w:noProof/>
        </w:rPr>
        <w:drawing>
          <wp:anchor distT="0" distB="0" distL="114300" distR="114300" simplePos="0" relativeHeight="251653119" behindDoc="0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10690522" cy="807396"/>
            <wp:effectExtent l="0" t="0" r="0" b="571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logo.png"/>
                    <pic:cNvPicPr/>
                  </pic:nvPicPr>
                  <pic:blipFill>
                    <a:blip r:embed="Rf1c25fea954646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78448" cy="8140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6E86">
        <w:rPr>
          <w:noProof/>
        </w:rPr>
        <w:pict xmlns:o="urn:schemas-microsoft-com:office:office" xmlns:v="urn:schemas-microsoft-com:vml">
          <v:shapetype id="_x0000_t202" coordsize="21600,21600" o:spt="202" path="m,l,21600r21600,l21600,xe">
            <v:stroke joinstyle="miter"/>
            <v:path gradientshapeok="t" o:connecttype="rect"/>
          </v:shapetype>
          <v:shape id="Text Box 6" style="position:absolute;margin-left:187.95pt;margin-top:15.9pt;width:477.9pt;height:42.8pt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spid="_x0000_s1027" filled="f" stroked="f" strokeweight=".5pt" type="#_x0000_t20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">
            <o:lock v:ext="edit" verticies="t" text="t" aspectratio="t" shapetype="t"/>
            <v:textbox>
              <w:txbxContent>
                <w:p w:rsidRPr="000C6912" w:rsidR="000C6912" w:rsidRDefault="00F71A9D">
                  <w:pPr>
                    <w:rPr>
                      <w:rFonts w:ascii="Roboto" w:hAnsi="Roboto"/>
                      <w:color w:val="0F2B46"/>
                      <w:sz w:val="28"/>
                      <w:lang w:val="en-US"/>
                    </w:rPr>
                  </w:pPr>
                  <w:r>
                    <w:rPr>
                      <w:rFonts w:ascii="Roboto" w:hAnsi="Roboto"/>
                      <w:color w:val="0F2B46"/>
                      <w:sz w:val="20"/>
                      <w:lang w:val="en-US"/>
                    </w:rPr>
                    <w:t>Abonnieren Sie DeepL Pro, um dieses Dokument zu bearbeiten.</w:t>
                  </w:r>
                  <w:r>
                    <w:br/>
                  </w:r>
                  <w:r>
                    <w:rPr>
                      <w:rFonts w:ascii="Roboto" w:hAnsi="Roboto"/>
                      <w:color w:val="0F2B46"/>
                      <w:sz w:val="20"/>
                    </w:rPr>
                    <w:t xml:space="preserve">Weitere Informationen finden Sie auf </w:t>
                  </w:r>
                  <w:hyperlink r:id="R59f1a641a01746ad">
                    <w:r>
                      <w:rPr>
                        <w:rFonts w:ascii="Roboto" w:hAnsi="Roboto"/>
                        <w:color w:val="006494"/>
                        <w:sz w:val="20"/>
                      </w:rPr>
                      <w:t xml:space="preserve">www.DeepL.com/pro</w:t>
                    </w:r>
                  </w:hyperlink>
                  <w:r>
                    <w:rPr>
                      <w:rFonts w:ascii="Roboto" w:hAnsi="Roboto"/>
                      <w:color w:val="0F2B46"/>
                      <w:sz w:val="20"/>
                    </w:rPr>
                    <w:t xml:space="preserve"/>
                  </w:r>
                </w:p>
              </w:txbxContent>
            </v:textbox>
            <w10:wrap xmlns:w10="urn:schemas-microsoft-com:office:word" anchorx="page" anchory="page"/>
          </v:shape>
        </w:pict>
      </w:r>
      <w:r w:rsidR="00166E86">
        <w:pict xmlns:o="urn:schemas-microsoft-com:office:office" xmlns:v="urn:schemas-microsoft-com:vml">
          <v:shape id="DeepLBoxSPIDType" style="position:absolute;margin-left:0;margin-top:0;width:50pt;height:50pt;z-index:251660288;visibility:hidden;mso-wrap-edited:f;mso-width-percent:0;mso-height-percent:0;mso-position-horizontal-relative:text;mso-position-vertical-relative:text;mso-width-percent:0;mso-height-percent:0" alt="" o:spid="_x0000_s1026" type="#_x0000_t202">
            <o:lock v:ext="edit" selection="t"/>
          </v:shape>
        </w:pict>
      </w:r>
    </w:p>
    <w:p>
      <w:pPr>
        <w:pStyle w:val="berschrift1"/>
        <w:jc w:val="center"/>
        <w:rPr>
          <w:rStyle w:val="200"/>
          <w:rFonts w:ascii="Microsoft YaHei" w:hAnsi="Microsoft YaHei" w:eastAsia="Microsoft YaHei" w:cs="Arial"/>
          <w:b w:val="0"/>
          <w:sz w:val="28"/>
          <w:szCs w:val="28"/>
          <w:lang w:val="es-AR"/>
        </w:rPr>
      </w:pPr>
      <w:bookmarkStart w:name="_Toc112142879" w:id="0"/>
      <w:r>
        <w:rPr>
          <w:rFonts w:hint="eastAsia"/>
        </w:rPr>
        <w:t xml:space="preserve">PC-basierte Kalibrierungsdokumentation</w:t>
      </w:r>
    </w:p>
    <w:bookmarkEnd w:id="0"/>
    <w:p>
      <w:pPr>
        <w:pStyle w:val="00"/>
        <w:numPr>
          <w:ilvl w:val="0"/>
          <w:numId w:val="5"/>
        </w:numPr>
        <w:jc w:val="both"/>
        <w:rPr>
          <w:rStyle w:val="200"/>
          <w:rFonts w:hint="default" w:cs="Arial"/>
          <w:b/>
          <w:sz w:val="28"/>
          <w:szCs w:val="28"/>
        </w:rPr>
      </w:pPr>
      <w:r>
        <w:rPr>
          <w:rStyle w:val="200"/>
          <w:rFonts w:cs="Arial"/>
          <w:b/>
          <w:sz w:val="28"/>
          <w:szCs w:val="28"/>
        </w:rPr>
        <w:t xml:space="preserve">4-Wege-Kalibrierung</w:t>
      </w:r>
    </w:p>
    <w:p>
      <w:pPr>
        <w:pStyle w:val="00"/>
        <w:jc w:val="both"/>
        <w:rPr>
          <w:rFonts w:hint="default"/>
        </w:rPr>
      </w:pPr>
      <w:r>
        <w:rPr>
          <w:rStyle w:val="200"/>
          <w:rFonts w:cs="Arial"/>
          <w:b/>
          <w:sz w:val="28"/>
          <w:szCs w:val="28"/>
        </w:rPr>
        <w:t xml:space="preserve">Öffnen Sie das </w:t>
      </w:r>
      <w:r>
        <w:rPr>
          <w:rStyle w:val="200"/>
          <w:rFonts w:cs="Arial"/>
          <w:b/>
          <w:sz w:val="28"/>
          <w:szCs w:val="28"/>
        </w:rPr>
        <w:t xml:space="preserve">ManualCalibrationTool_v1.0</w:t>
      </w:r>
      <w:r>
        <w:rPr>
          <w:rStyle w:val="200"/>
          <w:rFonts w:cs="Arial"/>
          <w:sz w:val="28"/>
          <w:szCs w:val="28"/>
        </w:rPr>
        <w:t xml:space="preserve">.exe</w:t>
      </w:r>
      <w:r>
        <w:pict w14:anchorId="098DF6C9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图片 45" style="width:47.8pt;height:59.35pt;mso-wrap-style:square;mso-position-horizontal-relative:page;mso-position-vertical-relative:page" o:spid="_x0000_i1025" type="#_x0000_t75">
            <v:imagedata o:title="" r:id="rId10"/>
          </v:shape>
        </w:pict>
      </w:r>
      <w:r>
        <w:t xml:space="preserve"> wie in Abbildung </w:t>
      </w:r>
      <w:r>
        <w:t xml:space="preserve">1.1 </w:t>
      </w:r>
      <w:r>
        <w:t xml:space="preserve">gezeigt.</w:t>
      </w:r>
    </w:p>
    <w:p w:rsidR="00000000" w:rsidRDefault="00490AE3" w14:paraId="45D7FB30" w14:textId="77777777">
      <w:pPr>
        <w:pStyle w:val="00"/>
        <w:jc w:val="both"/>
      </w:pPr>
    </w:p>
    <w:p w:rsidR="00000000" w:rsidRDefault="00490AE3" w14:paraId="09CC4B10" w14:textId="77777777">
      <w:pPr>
        <w:pStyle w:val="00"/>
        <w:jc w:val="both"/>
      </w:pPr>
      <w:r>
        <w:pict w14:anchorId="264138E4">
          <v:shape id="图片 61" style="width:368.65pt;height:213.7pt;mso-wrap-style:square;mso-position-horizontal-relative:page;mso-position-vertical-relative:page" o:spid="_x0000_i1026" type="#_x0000_t75">
            <v:fill o:detectmouseclick="t"/>
            <v:imagedata o:title="" r:id="rId11"/>
          </v:shape>
        </w:pict>
      </w:r>
    </w:p>
    <w:p>
      <w:pPr>
        <w:pStyle w:val="00"/>
        <w:rPr>
          <w:rFonts w:hint="default"/>
        </w:rPr>
      </w:pPr>
      <w:r>
        <w:t xml:space="preserve">Abbildung </w:t>
      </w:r>
      <w:r>
        <w:t xml:space="preserve">1.1</w:t>
      </w:r>
    </w:p>
    <w:p>
      <w:pPr>
        <w:pStyle w:val="00"/>
        <w:jc w:val="both"/>
        <w:rPr>
          <w:rFonts w:hint="default"/>
        </w:rPr>
      </w:pPr>
      <w:r>
        <w:rPr>
          <w:rFonts w:cs="Microsoft YaHei"/>
          <w:sz w:val="24"/>
          <w:szCs w:val="16"/>
        </w:rPr>
        <w:t xml:space="preserve">Klicken Sie auf</w:t>
      </w:r>
      <w:r>
        <w:pict w14:anchorId="2F303B53">
          <v:shape id="图片 47" style="width:58.75pt;height:23.05pt;mso-wrap-style:square;mso-position-horizontal-relative:page;mso-position-vertical-relative:page" o:spid="_x0000_i1027" type="#_x0000_t75">
            <v:imagedata o:title="" r:id="rId12"/>
          </v:shape>
        </w:pict>
      </w:r>
      <w:r>
        <w:t xml:space="preserve"> und </w:t>
      </w:r>
      <w:r>
        <w:t xml:space="preserve">wählen Sie die einzustellende Einheit, metrisch oder imperial, wie </w:t>
      </w:r>
      <w:r>
        <w:t xml:space="preserve">in Abbildung </w:t>
      </w:r>
      <w:r>
        <w:t xml:space="preserve">1.2 </w:t>
      </w:r>
      <w:r>
        <w:t xml:space="preserve">gezeigt.</w:t>
      </w:r>
    </w:p>
    <w:p w:rsidR="00000000" w:rsidRDefault="00490AE3" w14:paraId="53FD047B" w14:textId="77777777">
      <w:pPr>
        <w:pStyle w:val="00"/>
      </w:pPr>
      <w:r>
        <w:pict w14:anchorId="6860B757">
          <v:shape id="图片 48" style="width:145.75pt;height:80.65pt;mso-wrap-style:square;mso-position-horizontal-relative:page;mso-position-vertical-relative:page" o:spid="_x0000_i1028" type="#_x0000_t75">
            <v:imagedata o:title="" r:id="rId13"/>
          </v:shape>
        </w:pict>
      </w:r>
    </w:p>
    <w:p>
      <w:pPr>
        <w:pStyle w:val="00"/>
      </w:pPr>
      <w:r>
        <w:t xml:space="preserve">Abbildung </w:t>
      </w:r>
      <w:r>
        <w:t xml:space="preserve">1.2</w:t>
      </w:r>
    </w:p>
    <w:p>
      <w:pPr>
        <w:pStyle w:val="00"/>
        <w:jc w:val="both"/>
      </w:pPr>
      <w:r>
        <w:t xml:space="preserve">Wählen Sie das exportierte Kalibrierungsbild aus, wie in </w:t>
      </w:r>
      <w:r>
        <w:t xml:space="preserve">Abbildung </w:t>
      </w:r>
      <w:r>
        <w:t xml:space="preserve">1.3 </w:t>
      </w:r>
      <w:r>
        <w:t xml:space="preserve">dargestellt.</w:t>
      </w:r>
    </w:p>
    <w:p w:rsidR="00000000" w:rsidRDefault="00490AE3" w14:paraId="2075DBFC" w14:textId="77777777">
      <w:pPr>
        <w:pStyle w:val="00"/>
        <w:jc w:val="both"/>
      </w:pPr>
    </w:p>
    <w:p w:rsidR="00000000" w:rsidRDefault="00490AE3" w14:paraId="6485045F" w14:textId="77777777">
      <w:pPr>
        <w:pStyle w:val="00"/>
        <w:jc w:val="both"/>
      </w:pPr>
      <w:r>
        <w:lastRenderedPageBreak/>
        <w:pict w14:anchorId="61667CCA">
          <v:shape id="图片 49" style="width:368.65pt;height:213.1pt;mso-wrap-style:square;mso-position-horizontal-relative:page;mso-position-vertical-relative:page" o:spid="_x0000_i1029" type="#_x0000_t75">
            <v:fill o:detectmouseclick="t"/>
            <v:imagedata o:title="" r:id="rId14"/>
          </v:shape>
        </w:pict>
      </w:r>
    </w:p>
    <w:p>
      <w:pPr>
        <w:pStyle w:val="00"/>
      </w:pPr>
      <w:r>
        <w:t xml:space="preserve">Abbildung </w:t>
      </w:r>
      <w:r>
        <w:t xml:space="preserve">1.3</w:t>
      </w:r>
    </w:p>
    <w:p>
      <w:pPr>
        <w:pStyle w:val="00"/>
        <w:jc w:val="both"/>
        <w:rPr>
          <w:rFonts w:hint="default"/>
        </w:rPr>
      </w:pPr>
      <w:r>
        <w:t xml:space="preserve">Die Reihenfolge der Stanzungen ist in Abbildung </w:t>
      </w:r>
      <w:r>
        <w:t xml:space="preserve">1.4 </w:t>
      </w:r>
      <w:r>
        <w:t xml:space="preserve">dargestellt</w:t>
      </w:r>
    </w:p>
    <w:p w:rsidR="00000000" w:rsidRDefault="00490AE3" w14:paraId="2FDE2542" w14:textId="77777777">
      <w:pPr>
        <w:pStyle w:val="00"/>
        <w:jc w:val="both"/>
        <w:rPr>
          <w:rFonts w:hint="default"/>
        </w:rPr>
      </w:pPr>
      <w:r>
        <w:pict w14:anchorId="33CE38B6">
          <v:shape id="图片 50" style="width:412.4pt;height:151.5pt;mso-wrap-style:square;mso-position-horizontal-relative:page;mso-position-vertical-relative:page" o:spid="_x0000_i1030" type="#_x0000_t75">
            <v:fill o:detectmouseclick="t"/>
            <v:imagedata cropleft="903f" croptop="14645f" cropright="949f" cropbottom="7287f" o:title="" r:id="rId15"/>
          </v:shape>
        </w:pict>
      </w:r>
    </w:p>
    <w:p>
      <w:pPr>
        <w:pStyle w:val="00"/>
      </w:pPr>
      <w:r>
        <w:t xml:space="preserve">Abbildung </w:t>
      </w:r>
      <w:r>
        <w:t xml:space="preserve">1.4</w:t>
      </w:r>
    </w:p>
    <w:p w:rsidR="00000000" w:rsidRDefault="00490AE3" w14:paraId="0239309F" w14:textId="77777777">
      <w:pPr>
        <w:pStyle w:val="00"/>
      </w:pPr>
    </w:p>
    <w:p w:rsidR="00000000" w:rsidRDefault="00490AE3" w14:paraId="670AFB6E" w14:textId="77777777">
      <w:pPr>
        <w:pStyle w:val="00"/>
      </w:pPr>
      <w:r>
        <w:lastRenderedPageBreak/>
        <w:pict w14:anchorId="0962641B">
          <v:shape id="图片 51" style="width:368.65pt;height:210.25pt;mso-wrap-style:square;mso-position-horizontal-relative:page;mso-position-vertical-relative:page" o:spid="_x0000_i1031" type="#_x0000_t75">
            <v:fill o:detectmouseclick="t"/>
            <v:imagedata o:title="" r:id="rId16"/>
          </v:shape>
        </w:pict>
      </w:r>
    </w:p>
    <w:p>
      <w:pPr>
        <w:pStyle w:val="00"/>
        <w:rPr>
          <w:rFonts w:hint="default"/>
        </w:rPr>
      </w:pPr>
      <w:r>
        <w:t xml:space="preserve">Abbildung </w:t>
      </w:r>
      <w:r>
        <w:t xml:space="preserve">1.5</w:t>
      </w:r>
    </w:p>
    <w:p>
      <w:pPr>
        <w:pStyle w:val="00"/>
        <w:jc w:val="both"/>
        <w:rPr>
          <w:rFonts w:hint="default"/>
        </w:rPr>
      </w:pPr>
      <w:r>
        <w:t xml:space="preserve">Wechseln Sie in den </w:t>
      </w:r>
      <w:r>
        <w:t xml:space="preserve">AVM-Modus, </w:t>
      </w:r>
      <w:r>
        <w:t xml:space="preserve">geben Sie </w:t>
      </w:r>
      <w:r>
        <w:t xml:space="preserve">in</w:t>
      </w:r>
      <w:r>
        <w:rPr>
          <w:rFonts w:hint="default" w:ascii="Calibri" w:hAnsi="Calibri" w:cs="Calibri"/>
        </w:rPr>
        <w:t xml:space="preserve"> ② nacheinander </w:t>
      </w:r>
      <w:r>
        <w:t xml:space="preserve">die </w:t>
      </w:r>
      <w:r>
        <w:t xml:space="preserve">Kabinenlänge/Breite/Kalibrierungstuchlänge</w:t>
      </w:r>
      <w:r>
        <w:t xml:space="preserve"> ein, in</w:t>
      </w:r>
      <w:r>
        <w:rPr>
          <w:rFonts w:hint="default" w:ascii="Calibri" w:hAnsi="Calibri" w:cs="Calibri"/>
        </w:rPr>
        <w:t xml:space="preserve"> ③ </w:t>
      </w:r>
      <w:r>
        <w:t xml:space="preserve">können Sie zwischen den </w:t>
      </w:r>
      <w:r>
        <w:t xml:space="preserve">vier Kalibrierungsbildern </w:t>
      </w:r>
      <w:r>
        <w:t xml:space="preserve">vorne/hinten/links/rechts</w:t>
      </w:r>
      <w:r>
        <w:t xml:space="preserve"> umschalten</w:t>
      </w:r>
      <w:r>
        <w:t xml:space="preserve">, und in</w:t>
      </w:r>
      <w:r>
        <w:rPr>
          <w:rFonts w:ascii="Calibri" w:hAnsi="Calibri" w:cs="Calibri"/>
          <w:sz w:val="28"/>
          <w:szCs w:val="36"/>
        </w:rPr>
        <w:t xml:space="preserve"> ④ </w:t>
      </w:r>
      <w:r>
        <w:t xml:space="preserve">können Sie den Pointing-Marker auswählen. Wählen Sie für die vier Bilder der Reihe nach die Punktkalibrierung, oder wählen Sie</w:t>
      </w:r>
      <w:r>
        <w:pict w14:anchorId="5F407C36">
          <v:shape id="图片 52" style="width:106pt;height:28.2pt;mso-wrap-style:square;mso-position-horizontal-relative:page;mso-position-vertical-relative:page" o:spid="_x0000_i1032" type="#_x0000_t75">
            <v:imagedata o:title="" r:id="rId17"/>
          </v:shape>
        </w:pict>
      </w:r>
      <w:r>
        <w:t xml:space="preserve"> für die automatische Punktauswahl, wie in </w:t>
      </w:r>
      <w:r>
        <w:t xml:space="preserve">Abbildung </w:t>
      </w:r>
      <w:r>
        <w:t xml:space="preserve">1.6 </w:t>
      </w:r>
      <w:r>
        <w:t xml:space="preserve">gezeigt.</w:t>
      </w:r>
    </w:p>
    <w:p w:rsidR="00000000" w:rsidRDefault="00490AE3" w14:paraId="49F6BB71" w14:textId="77777777">
      <w:pPr>
        <w:pStyle w:val="00"/>
        <w:jc w:val="both"/>
      </w:pPr>
      <w:r>
        <w:pict w14:anchorId="47E9F9DC">
          <v:shape id="图片 53" style="width:368.65pt;height:210.25pt;mso-wrap-style:square;mso-position-horizontal-relative:page;mso-position-vertical-relative:page" o:spid="_x0000_i1033" type="#_x0000_t75">
            <v:fill o:detectmouseclick="t"/>
            <v:imagedata o:title="" r:id="rId18"/>
          </v:shape>
        </w:pict>
      </w:r>
    </w:p>
    <w:p>
      <w:pPr>
        <w:pStyle w:val="00"/>
        <w:rPr>
          <w:rFonts w:hint="default"/>
        </w:rPr>
      </w:pPr>
      <w:r>
        <w:t xml:space="preserve">Abbildung </w:t>
      </w:r>
      <w:r>
        <w:t xml:space="preserve">1.6</w:t>
      </w:r>
    </w:p>
    <w:p>
      <w:pPr>
        <w:pStyle w:val="00"/>
        <w:jc w:val="both"/>
        <w:rPr>
          <w:rFonts w:hint="default"/>
        </w:rPr>
      </w:pPr>
      <w:r>
        <w:t xml:space="preserve">Nachdem Sie </w:t>
      </w:r>
      <w:r>
        <w:t xml:space="preserve">alle Punkte ausgewählt haben, klicken Sie auf </w:t>
      </w:r>
      <w:r>
        <w:t xml:space="preserve">Kalibrieren, um </w:t>
      </w:r>
      <w:r>
        <w:t xml:space="preserve">Sie daran zu erinnern, dass die Kalibrierung erfolgreich war. </w:t>
      </w:r>
      <w:r>
        <w:t xml:space="preserve">Rufen Sie </w:t>
      </w:r>
      <w:r>
        <w:t xml:space="preserve">die Anpassungsschnittstelle </w:t>
      </w:r>
      <w:r>
        <w:t xml:space="preserve">auf</w:t>
      </w:r>
      <w:r>
        <w:t xml:space="preserve">, wie in Abbildung </w:t>
      </w:r>
      <w:r>
        <w:t xml:space="preserve">1.7 </w:t>
      </w:r>
      <w:r>
        <w:t xml:space="preserve">dargestellt. Zu diesem Zeitpunkt ist das Modell von der weißen Fläche des </w:t>
      </w:r>
      <w:r>
        <w:t xml:space="preserve">Kalibriertuchs</w:t>
      </w:r>
      <w:r>
        <w:t xml:space="preserve"> umgeben, die nicht wirklich bedeckt ist, so dass Sie die Länge und Breite des Modells anpassen müssen, nachdem Sie die Länge und Breite geändert haben, drücken Sie "</w:t>
      </w:r>
      <w:r>
        <w:t xml:space="preserve">Enter</w:t>
      </w:r>
      <w:r>
        <w:t xml:space="preserve">", um das Modell anzupassen.</w:t>
      </w:r>
    </w:p>
    <w:p w:rsidR="00000000" w:rsidRDefault="00490AE3" w14:paraId="12E40C23" w14:textId="77777777">
      <w:pPr>
        <w:pStyle w:val="00"/>
        <w:jc w:val="both"/>
      </w:pPr>
      <w:r>
        <w:lastRenderedPageBreak/>
        <w:pict w14:anchorId="76234961">
          <v:shape id="图片 65" style="width:368.65pt;height:210.8pt;mso-wrap-style:square;mso-position-horizontal-relative:page;mso-position-vertical-relative:page" o:spid="_x0000_i1034" type="#_x0000_t75">
            <v:imagedata o:title="" r:id="rId19"/>
          </v:shape>
        </w:pict>
      </w:r>
    </w:p>
    <w:p>
      <w:pPr>
        <w:pStyle w:val="00"/>
      </w:pPr>
      <w:r>
        <w:t xml:space="preserve">Abbildung </w:t>
      </w:r>
      <w:r>
        <w:t xml:space="preserve">1.7</w:t>
      </w:r>
    </w:p>
    <w:p>
      <w:pPr>
        <w:pStyle w:val="00"/>
        <w:numPr>
          <w:ilvl w:val="0"/>
          <w:numId w:val="5"/>
        </w:numPr>
        <w:jc w:val="both"/>
        <w:rPr>
          <w:rStyle w:val="200"/>
          <w:rFonts w:hint="default" w:cs="Arial"/>
          <w:b/>
          <w:sz w:val="28"/>
          <w:szCs w:val="28"/>
        </w:rPr>
      </w:pPr>
      <w:r>
        <w:rPr>
          <w:rStyle w:val="200"/>
          <w:rFonts w:cs="Arial"/>
          <w:b/>
          <w:sz w:val="28"/>
          <w:szCs w:val="28"/>
        </w:rPr>
        <w:t xml:space="preserve">3-Wege-Kalibrierung</w:t>
      </w:r>
    </w:p>
    <w:p>
      <w:pPr>
        <w:pStyle w:val="00"/>
        <w:jc w:val="both"/>
        <w:rPr>
          <w:rFonts w:hint="default"/>
        </w:rPr>
      </w:pPr>
      <w:r>
        <w:t xml:space="preserve">Öffnen Sie die Kalibrierungssoftware, öffnen Sie die Kalibrierungsdaten, wählen Sie die gewünschte </w:t>
      </w:r>
      <w:r>
        <w:t xml:space="preserve">3-Wege-Kalibrierung</w:t>
      </w:r>
      <w:r>
        <w:t xml:space="preserve"> (</w:t>
      </w:r>
      <w:r>
        <w:t xml:space="preserve">vorne/links/rechts, </w:t>
      </w:r>
      <w:r>
        <w:t xml:space="preserve">hinten/links/rechts</w:t>
      </w:r>
      <w:r>
        <w:t xml:space="preserve">), hier das </w:t>
      </w:r>
      <w:r>
        <w:t xml:space="preserve">Beispiel vorne/links/rechts</w:t>
      </w:r>
      <w:r>
        <w:t xml:space="preserve">, das hintere </w:t>
      </w:r>
      <w:r>
        <w:t xml:space="preserve">Bild </w:t>
      </w:r>
      <w:r>
        <w:t xml:space="preserve">ist </w:t>
      </w:r>
      <w:r>
        <w:t xml:space="preserve">nicht angekreuzt, wie in Abbildung </w:t>
      </w:r>
      <w:r>
        <w:t xml:space="preserve">2.1 </w:t>
      </w:r>
      <w:r>
        <w:t xml:space="preserve">gezeigt </w:t>
      </w:r>
      <w:r>
        <w:t xml:space="preserve">(</w:t>
      </w:r>
      <w:r>
        <w:t xml:space="preserve">Wählen Sie die 3-Wege-Kalibrierung, die Sie benötigen, wie vorne/links/rechts, </w:t>
      </w:r>
      <w:r>
        <w:t xml:space="preserve">hinten/links/rechts. Nachstehend ein Beispiel für vorne/links/rechts).</w:t>
      </w:r>
    </w:p>
    <w:p w:rsidR="00000000" w:rsidRDefault="00490AE3" w14:paraId="3AACA622" w14:textId="77777777">
      <w:pPr>
        <w:pStyle w:val="00"/>
        <w:jc w:val="both"/>
      </w:pPr>
      <w:r>
        <w:pict w14:anchorId="42C313FC">
          <v:shape id="图片 64" style="width:368.65pt;height:210.8pt;mso-wrap-style:square;mso-position-horizontal-relative:page;mso-position-vertical-relative:page" o:spid="_x0000_i1035" type="#_x0000_t75">
            <v:fill o:detectmouseclick="t"/>
            <v:imagedata o:title="" r:id="rId20"/>
          </v:shape>
        </w:pict>
      </w:r>
    </w:p>
    <w:p>
      <w:pPr>
        <w:pStyle w:val="00"/>
      </w:pPr>
      <w:r>
        <w:t xml:space="preserve">Abbildung </w:t>
      </w:r>
      <w:r>
        <w:t xml:space="preserve">2.1</w:t>
      </w:r>
    </w:p>
    <w:p>
      <w:pPr>
        <w:pStyle w:val="00"/>
        <w:jc w:val="both"/>
        <w:rPr>
          <w:rFonts w:hint="default"/>
        </w:rPr>
      </w:pPr>
      <w:r>
        <w:t xml:space="preserve">Die anderen Vorgänge sind die gleichen wie bei der </w:t>
      </w:r>
      <w:r>
        <w:t xml:space="preserve">4-Wege-Kalibrierung. Die Schnittstelle nach einer erfolgreichen Kalibrierung ist in Abbildung </w:t>
      </w:r>
      <w:r>
        <w:t xml:space="preserve">2.2 </w:t>
      </w:r>
      <w:r>
        <w:t xml:space="preserve">dargestellt</w:t>
      </w:r>
      <w:r>
        <w:t xml:space="preserve">, wobei nur der </w:t>
      </w:r>
      <w:r>
        <w:t xml:space="preserve">3-Wege-Bildschirm angezeigt wird.</w:t>
      </w:r>
      <w:r>
        <w:t xml:space="preserve"> Nach der Anpassung der Schnittstelle wird die Kalibrierungsdatei exportiert</w:t>
      </w:r>
    </w:p>
    <w:p w:rsidR="00000000" w:rsidRDefault="00490AE3" w14:paraId="143F900A" w14:textId="77777777">
      <w:pPr>
        <w:pStyle w:val="00"/>
        <w:jc w:val="both"/>
      </w:pPr>
      <w:r>
        <w:lastRenderedPageBreak/>
        <w:pict w14:anchorId="50E28D3A">
          <v:shape id="图片 58" style="width:368.65pt;height:210.8pt;mso-wrap-style:square;mso-position-horizontal-relative:page;mso-position-vertical-relative:page" o:spid="_x0000_i1036" type="#_x0000_t75">
            <v:fill o:detectmouseclick="t"/>
            <v:imagedata o:title="" r:id="rId21"/>
          </v:shape>
        </w:pict>
      </w:r>
    </w:p>
    <w:p>
      <w:pPr>
        <w:pStyle w:val="00"/>
        <w:rPr>
          <w:rStyle w:val="200"/>
          <w:rFonts w:hint="default" w:cs="Arial"/>
          <w:b/>
          <w:sz w:val="28"/>
          <w:szCs w:val="28"/>
        </w:rPr>
      </w:pPr>
      <w:r>
        <w:t xml:space="preserve">Abbildung </w:t>
      </w:r>
      <w:r>
        <w:t xml:space="preserve">2.2</w:t>
      </w:r>
    </w:p>
    <w:p>
      <w:pPr>
        <w:pStyle w:val="00"/>
        <w:jc w:val="both"/>
        <w:rPr>
          <w:color w:val="0000FF"/>
        </w:rPr>
      </w:pPr>
      <w:r>
        <w:rPr>
          <w:color w:val="0000FF"/>
        </w:rPr>
        <w:t xml:space="preserve">Um die Kalibrierungsdaten zu exportieren</w:t>
      </w:r>
      <w:r>
        <w:rPr>
          <w:color w:val="0000FF"/>
        </w:rPr>
        <w:t xml:space="preserve">, klicken Sie auf</w:t>
      </w:r>
      <w:r>
        <w:rPr>
          <w:color w:val="0000FF"/>
        </w:rPr>
        <w:pict w14:anchorId="1E50CC61">
          <v:shape id="图片 59" style="width:59.9pt;height:34pt;mso-wrap-style:square;mso-position-horizontal-relative:page;mso-position-vertical-relative:page" o:spid="_x0000_i1037" type="#_x0000_t75">
            <v:imagedata o:title="" r:id="rId22"/>
          </v:shape>
        </w:pict>
      </w:r>
      <w:r>
        <w:rPr>
          <w:color w:val="0000FF"/>
        </w:rPr>
        <w:t xml:space="preserve"> , um die </w:t>
      </w:r>
      <w:r>
        <w:rPr>
          <w:color w:val="0000FF"/>
        </w:rPr>
        <w:t xml:space="preserve">Kalibrierungsdaten zu </w:t>
      </w:r>
      <w:r>
        <w:rPr>
          <w:color w:val="0000FF"/>
        </w:rPr>
        <w:t xml:space="preserve">importieren.</w:t>
      </w:r>
    </w:p>
    <w:p w:rsidR="00000000" w:rsidRDefault="00490AE3" w14:paraId="5581A526" w14:textId="77777777">
      <w:pPr>
        <w:pStyle w:val="00"/>
        <w:jc w:val="both"/>
        <w:rPr>
          <w:rFonts w:hint="default"/>
        </w:rPr>
      </w:pPr>
      <w:r>
        <w:rPr>
          <w:rFonts w:hint="default"/>
          <w:sz w:val="24"/>
          <w:szCs w:val="32"/>
        </w:rPr>
        <w:pict w14:anchorId="1CBD64B4">
          <v:shape id="图片 60" style="width:368.65pt;height:207.35pt;mso-wrap-style:square;mso-position-horizontal-relative:page;mso-position-vertical-relative:page" alt="cap" o:spid="_x0000_i1038" type="#_x0000_t75">
            <v:fill o:detectmouseclick="t"/>
            <v:imagedata o:title="cap" r:id="rId23"/>
          </v:shape>
        </w:pict>
      </w:r>
    </w:p>
    <w:p>
      <w:pPr>
        <w:pStyle w:val="00"/>
        <w:jc w:val="both"/>
        <w:rPr>
          <w:rFonts w:hint="default" w:eastAsia="SimSun"/>
        </w:rPr>
      </w:pPr>
      <w:r>
        <w:t xml:space="preserve">Das System startet neu und die Kalibrierung ist erfolgreich.</w:t>
      </w:r>
    </w:p>
    <w:p w:rsidR="00000000" w:rsidRDefault="00490AE3" w14:paraId="2592BDF4" w14:textId="77777777">
      <w:pPr>
        <w:pStyle w:val="24"/>
        <w:tabs>
          <w:tab w:val="left" w:pos="709"/>
        </w:tabs>
        <w:adjustRightInd w:val="0"/>
        <w:snapToGrid w:val="0"/>
        <w:spacing w:line="300" w:lineRule="auto"/>
        <w:jc w:val="both"/>
        <w:rPr>
          <w:rStyle w:val="200"/>
          <w:rFonts w:ascii="Microsoft YaHei" w:hAnsi="Microsoft YaHei" w:eastAsia="Microsoft YaHei" w:cs="Microsoft YaHei"/>
          <w:sz w:val="21"/>
          <w:szCs w:val="21"/>
          <w:lang w:val="en-US" w:eastAsia="zh-CN"/>
        </w:rPr>
      </w:pPr>
    </w:p>
    <w:sectPr w:rsidR="00000000">
      <w:footerReference w:type="even" r:id="rId24"/>
      <w:footerReference w:type="default" r:id="rId25"/>
      <w:pgSz w:w="11906" w:h="16838"/>
      <w:pgMar w:top="1440" w:right="1134" w:bottom="1440" w:left="1134" w:header="851" w:footer="851" w:gutter="0"/>
      <w:pgNumType w:start="1"/>
      <w:cols w:space="720"/>
      <w:docGrid w:type="linesAndChar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000000" w:rsidRDefault="00490AE3" w14:paraId="2947AC9E" w14:textId="77777777">
      <w:r>
        <w:separator/>
      </w:r>
    </w:p>
  </w:endnote>
  <w:endnote w:type="continuationSeparator" w:id="0">
    <w:p w:rsidR="00000000" w:rsidRDefault="00490AE3" w14:paraId="06517EC1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Hei">
    <w:altName w:val="Microsoft YaHei"/>
    <w:panose1 w:val="02010600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</w:fonts>
</file>

<file path=word/footer12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fldChar w:fldCharType="begin"/>
    </w:r>
    <w:r>
      <w:rPr>
        <w:rFonts w:ascii="Arial" w:hAnsi="Arial" w:cs="Arial"/>
        <w:sz w:val="21"/>
        <w:szCs w:val="21"/>
      </w:rPr>
      <w:instrText>PAGE   \* MERGEFORMAT</w:instrText>
    </w:r>
    <w:r>
      <w:rPr>
        <w:rFonts w:ascii="Arial" w:hAnsi="Arial" w:cs="Arial"/>
        <w:sz w:val="21"/>
        <w:szCs w:val="21"/>
      </w:rPr>
      <w:fldChar w:fldCharType="separate"/>
    </w:r>
    <w:r>
      <w:rPr>
        <w:rFonts w:ascii="Arial" w:hAnsi="Arial" w:cs="Arial"/>
        <w:sz w:val="21"/>
        <w:szCs w:val="21"/>
        <w:lang w:val="zh-CN" w:eastAsia="de-DE"/>
      </w:rPr>
      <w:t xml:space="preserve">12</w:t>
    </w:r>
    <w:r>
      <w:rPr>
        <w:rFonts w:ascii="Arial" w:hAnsi="Arial" w:cs="Arial"/>
        <w:sz w:val="21"/>
        <w:szCs w:val="21"/>
      </w:rPr>
      <w:fldChar w:fldCharType="end"/>
    </w:r>
  </w:p>
  <w:p w:rsidR="00000000" w:rsidRDefault="00490AE3" w14:paraId="7CD5C236" w14:textId="77777777">
    <w:pPr>
      <w:pStyle w:val="Fuzeile"/>
    </w:pPr>
  </w:p>
</w:ftr>
</file>

<file path=word/footer21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>
    <w:pPr>
      <w:pStyle w:val="Fuzeile"/>
      <w:jc w:val="center"/>
      <w:rPr>
        <w:rFonts w:ascii="Arial" w:hAnsi="Arial" w:cs="Arial"/>
        <w:sz w:val="21"/>
        <w:szCs w:val="21"/>
      </w:rPr>
    </w:pPr>
    <w:r>
      <w:rPr>
        <w:rFonts w:ascii="Arial" w:hAnsi="Arial" w:cs="Arial"/>
        <w:sz w:val="21"/>
        <w:szCs w:val="21"/>
      </w:rPr>
      <w:fldChar w:fldCharType="begin"/>
    </w:r>
    <w:r>
      <w:rPr>
        <w:rFonts w:ascii="Arial" w:hAnsi="Arial" w:cs="Arial"/>
        <w:sz w:val="21"/>
        <w:szCs w:val="21"/>
      </w:rPr>
      <w:instrText>PAGE   \* MERGEFORMAT</w:instrText>
    </w:r>
    <w:r>
      <w:rPr>
        <w:rFonts w:ascii="Arial" w:hAnsi="Arial" w:cs="Arial"/>
        <w:sz w:val="21"/>
        <w:szCs w:val="21"/>
      </w:rPr>
      <w:fldChar w:fldCharType="separate"/>
    </w:r>
    <w:r>
      <w:rPr>
        <w:rFonts w:ascii="Arial" w:hAnsi="Arial" w:cs="Arial"/>
        <w:sz w:val="21"/>
        <w:szCs w:val="21"/>
        <w:lang w:val="zh-CN" w:eastAsia="de-DE"/>
      </w:rPr>
      <w:t xml:space="preserve">13</w:t>
    </w:r>
    <w:r>
      <w:rPr>
        <w:rFonts w:ascii="Arial" w:hAnsi="Arial" w:cs="Arial"/>
        <w:sz w:val="21"/>
        <w:szCs w:val="21"/>
      </w:rPr>
      <w:fldChar w:fldCharType="end"/>
    </w:r>
  </w:p>
  <w:p w:rsidR="00000000" w:rsidRDefault="00490AE3" w14:paraId="5159E83D" w14:textId="77777777">
    <w:pPr>
      <w:pStyle w:val="Fuzeile"/>
      <w:adjustRightInd w:val="0"/>
      <w:spacing w:line="240" w:lineRule="atLeast"/>
      <w:rPr>
        <w:rFonts w:hint="eastAsia"/>
        <w:sz w:val="30"/>
        <w:szCs w:val="3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000000" w:rsidRDefault="00490AE3" w14:paraId="1EA705F3" w14:textId="77777777">
      <w:r>
        <w:separator/>
      </w:r>
    </w:p>
  </w:footnote>
  <w:footnote w:type="continuationSeparator" w:id="0">
    <w:p w:rsidR="00000000" w:rsidRDefault="00490AE3" w14:paraId="63C0F5A6" w14:textId="7777777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D5DC4AF"/>
    <w:multiLevelType w:val="singleLevel"/>
    <w:tmpl w:val="FD5DC4AF"/>
    <w:lvl w:ilvl="0">
      <w:start w:val="1"/>
      <w:numFmt w:val="decimal"/>
      <w:suff w:val="space"/>
      <w:lvlText w:val="%1."/>
      <w:lvlJc w:val="left"/>
    </w:lvl>
  </w:abstractNum>
  <w:abstractNum w:abstractNumId="1" w15:restartNumberingAfterBreak="0">
    <w:nsid w:val="21C12451"/>
    <w:multiLevelType w:val="multilevel"/>
    <w:tmpl w:val="21C12451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560"/>
        </w:tabs>
        <w:ind w:left="15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760"/>
        </w:tabs>
        <w:ind w:left="27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540"/>
        </w:tabs>
        <w:ind w:left="35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4740"/>
        </w:tabs>
        <w:ind w:left="47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5160"/>
        </w:tabs>
        <w:ind w:left="5160" w:hanging="1800"/>
      </w:pPr>
      <w:rPr>
        <w:rFonts w:hint="default"/>
      </w:rPr>
    </w:lvl>
  </w:abstractNum>
  <w:abstractNum w:abstractNumId="2" w15:restartNumberingAfterBreak="0">
    <w:nsid w:val="2FFC0B8C"/>
    <w:multiLevelType w:val="multilevel"/>
    <w:tmpl w:val="2FFC0B8C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3" w15:restartNumberingAfterBreak="0">
    <w:nsid w:val="4F413C17"/>
    <w:multiLevelType w:val="multilevel"/>
    <w:tmpl w:val="4F413C17"/>
    <w:lvl w:ilvl="0">
      <w:start w:val="1"/>
      <w:numFmt w:val="decimal"/>
      <w:lvlText w:val="(%1)"/>
      <w:lvlJc w:val="left"/>
      <w:pPr>
        <w:ind w:left="525" w:hanging="525"/>
      </w:pPr>
      <w:rPr>
        <w:rFonts w:cs="Times New Roman" w:hint="default"/>
      </w:rPr>
    </w:lvl>
    <w:lvl w:ilvl="1">
      <w:start w:val="1"/>
      <w:numFmt w:val="lowerLetter"/>
      <w:lvlText w:val="%2)"/>
      <w:lvlJc w:val="left"/>
      <w:pPr>
        <w:ind w:left="840" w:hanging="420"/>
      </w:pPr>
      <w:rPr>
        <w:rFonts w:cs="Times New Roman"/>
      </w:rPr>
    </w:lvl>
    <w:lvl w:ilvl="2">
      <w:start w:val="1"/>
      <w:numFmt w:val="lowerRoman"/>
      <w:lvlText w:val="%3."/>
      <w:lvlJc w:val="right"/>
      <w:pPr>
        <w:ind w:left="1260" w:hanging="420"/>
      </w:pPr>
      <w:rPr>
        <w:rFonts w:cs="Times New Roman"/>
      </w:rPr>
    </w:lvl>
    <w:lvl w:ilvl="3">
      <w:start w:val="1"/>
      <w:numFmt w:val="decimal"/>
      <w:lvlText w:val="%4."/>
      <w:lvlJc w:val="left"/>
      <w:pPr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ind w:left="3780" w:hanging="420"/>
      </w:pPr>
      <w:rPr>
        <w:rFonts w:cs="Times New Roman"/>
      </w:rPr>
    </w:lvl>
  </w:abstractNum>
  <w:abstractNum w:abstractNumId="4" w15:restartNumberingAfterBreak="0">
    <w:nsid w:val="7B0119F9"/>
    <w:multiLevelType w:val="multilevel"/>
    <w:tmpl w:val="7B0119F9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bullet"/>
      <w:lvlText w:val="●"/>
      <w:lvlJc w:val="left"/>
      <w:pPr>
        <w:tabs>
          <w:tab w:val="num" w:pos="0"/>
        </w:tabs>
        <w:ind w:left="420" w:hanging="420"/>
      </w:pPr>
      <w:rPr>
        <w:rFonts w:ascii="SimSun" w:eastAsia="SimSun" w:hAnsi="SimSun" w:hint="eastAsia"/>
        <w:sz w:val="21"/>
        <w:szCs w:val="21"/>
      </w:rPr>
    </w:lvl>
    <w:lvl w:ilvl="2">
      <w:start w:val="1"/>
      <w:numFmt w:val="decimal"/>
      <w:lvlText w:val="%3."/>
      <w:lvlJc w:val="left"/>
      <w:pPr>
        <w:tabs>
          <w:tab w:val="num" w:pos="1200"/>
        </w:tabs>
        <w:ind w:left="1200" w:hanging="360"/>
      </w:pPr>
      <w:rPr>
        <w:rFonts w:cs="Times New Roman" w:hint="default"/>
      </w:rPr>
    </w:lvl>
    <w:lvl w:ilvl="3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  <w:rPr>
        <w:rFonts w:cs="Times New Roman"/>
      </w:rPr>
    </w:lvl>
    <w:lvl w:ilvl="4">
      <w:start w:val="1"/>
      <w:numFmt w:val="lowerLetter"/>
      <w:lvlText w:val="%5)"/>
      <w:lvlJc w:val="left"/>
      <w:pPr>
        <w:tabs>
          <w:tab w:val="num" w:pos="2100"/>
        </w:tabs>
        <w:ind w:left="2100" w:hanging="42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2520"/>
        </w:tabs>
        <w:ind w:left="2520" w:hanging="42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  <w:rPr>
        <w:rFonts w:cs="Times New Roman"/>
      </w:rPr>
    </w:lvl>
    <w:lvl w:ilvl="7">
      <w:start w:val="1"/>
      <w:numFmt w:val="lowerLetter"/>
      <w:lvlText w:val="%8)"/>
      <w:lvlJc w:val="left"/>
      <w:pPr>
        <w:tabs>
          <w:tab w:val="num" w:pos="3360"/>
        </w:tabs>
        <w:ind w:left="3360" w:hanging="42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3780"/>
        </w:tabs>
        <w:ind w:left="3780" w:hanging="420"/>
      </w:pPr>
      <w:rPr>
        <w:rFonts w:cs="Times New Roman"/>
      </w:rPr>
    </w:lvl>
  </w:abstractNum>
  <w:num w:numId="1" w16cid:durableId="573668507">
    <w:abstractNumId w:val="4"/>
  </w:num>
  <w:num w:numId="2" w16cid:durableId="146284896">
    <w:abstractNumId w:val="1"/>
  </w:num>
  <w:num w:numId="3" w16cid:durableId="135268448">
    <w:abstractNumId w:val="2"/>
  </w:num>
  <w:num w:numId="4" w16cid:durableId="75983850">
    <w:abstractNumId w:val="3"/>
  </w:num>
  <w:num w:numId="5" w16cid:durableId="11629369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ocumentProtection w:edit="forms" w:enforcement="true" w:cryptProviderType="rsaAES" w:cryptAlgorithmClass="hash" w:cryptAlgorithmType="typeAny" w:cryptAlgorithmSid="14" w:cryptSpinCount="100000" w:hash="S79jzJM0xL7GnRcEC0X1FCE/DBXGpxs3zcZJaJTCcoNe++VSe6jxAJ0kOHl4af451iLGf2hKTU5p6bMCYzjnBw==" w:salt="2iM+6JOs+2kf63xprp4ohQ=="/>
  <w:defaultTabStop w:val="420"/>
  <w:evenAndOddHeaders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docVars>
    <w:docVar w:name="commondata" w:val="eyJoZGlkIjoiOTYyN2VlNDdkMzY5ZTQ1NTVlNzBiMTRlOWZhY2U4MjgifQ=="/>
  </w:docVars>
  <w:rsids>
    <w:rsidRoot w:val="00A14917"/>
    <w:rsid w:val="00000DEE"/>
    <w:rsid w:val="00001052"/>
    <w:rsid w:val="000014EF"/>
    <w:rsid w:val="0000264A"/>
    <w:rsid w:val="00002A91"/>
    <w:rsid w:val="00004301"/>
    <w:rsid w:val="00005882"/>
    <w:rsid w:val="000068B2"/>
    <w:rsid w:val="000075E6"/>
    <w:rsid w:val="00011F80"/>
    <w:rsid w:val="000126BE"/>
    <w:rsid w:val="00012CF1"/>
    <w:rsid w:val="00013838"/>
    <w:rsid w:val="000158E5"/>
    <w:rsid w:val="000170B6"/>
    <w:rsid w:val="00021D7E"/>
    <w:rsid w:val="00021FAF"/>
    <w:rsid w:val="00022ADB"/>
    <w:rsid w:val="000236A4"/>
    <w:rsid w:val="00025EB3"/>
    <w:rsid w:val="00030A53"/>
    <w:rsid w:val="00031EFE"/>
    <w:rsid w:val="0003329D"/>
    <w:rsid w:val="00037D65"/>
    <w:rsid w:val="00040AAF"/>
    <w:rsid w:val="0004120A"/>
    <w:rsid w:val="0004141B"/>
    <w:rsid w:val="000417FF"/>
    <w:rsid w:val="00041F44"/>
    <w:rsid w:val="00042258"/>
    <w:rsid w:val="000427D8"/>
    <w:rsid w:val="0004340F"/>
    <w:rsid w:val="0005224F"/>
    <w:rsid w:val="000524C7"/>
    <w:rsid w:val="00052E2C"/>
    <w:rsid w:val="000552BF"/>
    <w:rsid w:val="00055F2D"/>
    <w:rsid w:val="000569F0"/>
    <w:rsid w:val="000624C3"/>
    <w:rsid w:val="00062A38"/>
    <w:rsid w:val="0006365A"/>
    <w:rsid w:val="000645FD"/>
    <w:rsid w:val="000671C4"/>
    <w:rsid w:val="00067C5D"/>
    <w:rsid w:val="00070777"/>
    <w:rsid w:val="00070B74"/>
    <w:rsid w:val="00072245"/>
    <w:rsid w:val="00073C68"/>
    <w:rsid w:val="000749D9"/>
    <w:rsid w:val="00075EAF"/>
    <w:rsid w:val="000760C8"/>
    <w:rsid w:val="00082C81"/>
    <w:rsid w:val="00082D87"/>
    <w:rsid w:val="00083880"/>
    <w:rsid w:val="00084B41"/>
    <w:rsid w:val="000874FD"/>
    <w:rsid w:val="000908CA"/>
    <w:rsid w:val="00091393"/>
    <w:rsid w:val="00092B7C"/>
    <w:rsid w:val="00093128"/>
    <w:rsid w:val="00093A03"/>
    <w:rsid w:val="000942D6"/>
    <w:rsid w:val="00095007"/>
    <w:rsid w:val="00096063"/>
    <w:rsid w:val="000A2625"/>
    <w:rsid w:val="000A2A57"/>
    <w:rsid w:val="000A3256"/>
    <w:rsid w:val="000A3A1F"/>
    <w:rsid w:val="000A4DA6"/>
    <w:rsid w:val="000A4F8A"/>
    <w:rsid w:val="000A51F8"/>
    <w:rsid w:val="000A530E"/>
    <w:rsid w:val="000A59D9"/>
    <w:rsid w:val="000A6C9C"/>
    <w:rsid w:val="000B1DF1"/>
    <w:rsid w:val="000B26B8"/>
    <w:rsid w:val="000B3281"/>
    <w:rsid w:val="000B424E"/>
    <w:rsid w:val="000B49E8"/>
    <w:rsid w:val="000B4F4E"/>
    <w:rsid w:val="000B4FCD"/>
    <w:rsid w:val="000B5EB3"/>
    <w:rsid w:val="000B60BE"/>
    <w:rsid w:val="000B767D"/>
    <w:rsid w:val="000C0D0B"/>
    <w:rsid w:val="000C39B0"/>
    <w:rsid w:val="000C52CB"/>
    <w:rsid w:val="000C6373"/>
    <w:rsid w:val="000C6DEA"/>
    <w:rsid w:val="000C70CD"/>
    <w:rsid w:val="000C792A"/>
    <w:rsid w:val="000D159C"/>
    <w:rsid w:val="000D2906"/>
    <w:rsid w:val="000D2ED7"/>
    <w:rsid w:val="000D3141"/>
    <w:rsid w:val="000D7394"/>
    <w:rsid w:val="000E0BCD"/>
    <w:rsid w:val="000E24FE"/>
    <w:rsid w:val="000E2A70"/>
    <w:rsid w:val="000E341C"/>
    <w:rsid w:val="000E727D"/>
    <w:rsid w:val="000F2AB8"/>
    <w:rsid w:val="000F46DF"/>
    <w:rsid w:val="00101CDB"/>
    <w:rsid w:val="00104DDF"/>
    <w:rsid w:val="001057E3"/>
    <w:rsid w:val="001142AF"/>
    <w:rsid w:val="00114C5F"/>
    <w:rsid w:val="00115349"/>
    <w:rsid w:val="00117A26"/>
    <w:rsid w:val="001200A5"/>
    <w:rsid w:val="001226F2"/>
    <w:rsid w:val="0012507C"/>
    <w:rsid w:val="001261CF"/>
    <w:rsid w:val="00131676"/>
    <w:rsid w:val="00131F89"/>
    <w:rsid w:val="00132177"/>
    <w:rsid w:val="001350FB"/>
    <w:rsid w:val="0013594E"/>
    <w:rsid w:val="001403A4"/>
    <w:rsid w:val="001408D6"/>
    <w:rsid w:val="00141B5E"/>
    <w:rsid w:val="001422A9"/>
    <w:rsid w:val="00142C02"/>
    <w:rsid w:val="001441CF"/>
    <w:rsid w:val="00144770"/>
    <w:rsid w:val="001479A9"/>
    <w:rsid w:val="001502DE"/>
    <w:rsid w:val="00151527"/>
    <w:rsid w:val="001515A5"/>
    <w:rsid w:val="00152F15"/>
    <w:rsid w:val="0015416C"/>
    <w:rsid w:val="001542CF"/>
    <w:rsid w:val="00154C81"/>
    <w:rsid w:val="00157A1C"/>
    <w:rsid w:val="0016139E"/>
    <w:rsid w:val="00162F85"/>
    <w:rsid w:val="001633F4"/>
    <w:rsid w:val="001637A8"/>
    <w:rsid w:val="00163808"/>
    <w:rsid w:val="00163D50"/>
    <w:rsid w:val="00166C1C"/>
    <w:rsid w:val="00166DD3"/>
    <w:rsid w:val="001670F7"/>
    <w:rsid w:val="001707BE"/>
    <w:rsid w:val="00171D76"/>
    <w:rsid w:val="001723AA"/>
    <w:rsid w:val="00172429"/>
    <w:rsid w:val="001735B7"/>
    <w:rsid w:val="0017597F"/>
    <w:rsid w:val="00181F3F"/>
    <w:rsid w:val="00182E6A"/>
    <w:rsid w:val="001835B4"/>
    <w:rsid w:val="001845EC"/>
    <w:rsid w:val="00185872"/>
    <w:rsid w:val="00186050"/>
    <w:rsid w:val="00186634"/>
    <w:rsid w:val="001873AC"/>
    <w:rsid w:val="0019029E"/>
    <w:rsid w:val="0019152B"/>
    <w:rsid w:val="001937E0"/>
    <w:rsid w:val="00194AD8"/>
    <w:rsid w:val="0019527A"/>
    <w:rsid w:val="00196AF4"/>
    <w:rsid w:val="001972C7"/>
    <w:rsid w:val="001A2C9A"/>
    <w:rsid w:val="001A3324"/>
    <w:rsid w:val="001A3D7B"/>
    <w:rsid w:val="001A4695"/>
    <w:rsid w:val="001A5098"/>
    <w:rsid w:val="001A5253"/>
    <w:rsid w:val="001A6FC0"/>
    <w:rsid w:val="001A715E"/>
    <w:rsid w:val="001A7E91"/>
    <w:rsid w:val="001B1EBA"/>
    <w:rsid w:val="001B219E"/>
    <w:rsid w:val="001B2824"/>
    <w:rsid w:val="001B3A62"/>
    <w:rsid w:val="001B3B9A"/>
    <w:rsid w:val="001B3EF5"/>
    <w:rsid w:val="001B5C74"/>
    <w:rsid w:val="001B6851"/>
    <w:rsid w:val="001C148B"/>
    <w:rsid w:val="001C1E4D"/>
    <w:rsid w:val="001C3149"/>
    <w:rsid w:val="001C35DF"/>
    <w:rsid w:val="001C36B5"/>
    <w:rsid w:val="001C3946"/>
    <w:rsid w:val="001C3D30"/>
    <w:rsid w:val="001C426E"/>
    <w:rsid w:val="001C6A5E"/>
    <w:rsid w:val="001D0C37"/>
    <w:rsid w:val="001D117B"/>
    <w:rsid w:val="001D6B01"/>
    <w:rsid w:val="001E1949"/>
    <w:rsid w:val="001E4946"/>
    <w:rsid w:val="001E63FB"/>
    <w:rsid w:val="001E7746"/>
    <w:rsid w:val="001E7806"/>
    <w:rsid w:val="001E7FAD"/>
    <w:rsid w:val="001F0017"/>
    <w:rsid w:val="001F0B27"/>
    <w:rsid w:val="001F1510"/>
    <w:rsid w:val="001F1B9F"/>
    <w:rsid w:val="001F2E01"/>
    <w:rsid w:val="001F4FF7"/>
    <w:rsid w:val="001F61A6"/>
    <w:rsid w:val="002001F3"/>
    <w:rsid w:val="0020082F"/>
    <w:rsid w:val="00200A2B"/>
    <w:rsid w:val="00202770"/>
    <w:rsid w:val="002029C9"/>
    <w:rsid w:val="00203627"/>
    <w:rsid w:val="0020721C"/>
    <w:rsid w:val="002074AC"/>
    <w:rsid w:val="00211CD9"/>
    <w:rsid w:val="0021215F"/>
    <w:rsid w:val="002135B9"/>
    <w:rsid w:val="002136E0"/>
    <w:rsid w:val="00216E52"/>
    <w:rsid w:val="0022053E"/>
    <w:rsid w:val="0022091F"/>
    <w:rsid w:val="00221E65"/>
    <w:rsid w:val="00222D79"/>
    <w:rsid w:val="0022302A"/>
    <w:rsid w:val="00224E35"/>
    <w:rsid w:val="00225293"/>
    <w:rsid w:val="00226409"/>
    <w:rsid w:val="0022667B"/>
    <w:rsid w:val="00227ABD"/>
    <w:rsid w:val="0023204E"/>
    <w:rsid w:val="00232483"/>
    <w:rsid w:val="002324A9"/>
    <w:rsid w:val="0023274D"/>
    <w:rsid w:val="00232BFC"/>
    <w:rsid w:val="00233FEF"/>
    <w:rsid w:val="00234501"/>
    <w:rsid w:val="002348AA"/>
    <w:rsid w:val="00234E69"/>
    <w:rsid w:val="002364D5"/>
    <w:rsid w:val="00236575"/>
    <w:rsid w:val="00236A8E"/>
    <w:rsid w:val="00237CB5"/>
    <w:rsid w:val="002400BC"/>
    <w:rsid w:val="0024027A"/>
    <w:rsid w:val="00240571"/>
    <w:rsid w:val="0024132E"/>
    <w:rsid w:val="0024168D"/>
    <w:rsid w:val="0024330D"/>
    <w:rsid w:val="00243DF6"/>
    <w:rsid w:val="00244E25"/>
    <w:rsid w:val="002465C9"/>
    <w:rsid w:val="00246D30"/>
    <w:rsid w:val="00247122"/>
    <w:rsid w:val="0024733D"/>
    <w:rsid w:val="00251393"/>
    <w:rsid w:val="00251455"/>
    <w:rsid w:val="00251DBE"/>
    <w:rsid w:val="00252846"/>
    <w:rsid w:val="00252AF8"/>
    <w:rsid w:val="0025336E"/>
    <w:rsid w:val="002534B6"/>
    <w:rsid w:val="00253AD8"/>
    <w:rsid w:val="0025529E"/>
    <w:rsid w:val="002552B4"/>
    <w:rsid w:val="00255812"/>
    <w:rsid w:val="00256DD3"/>
    <w:rsid w:val="0025789D"/>
    <w:rsid w:val="00257E19"/>
    <w:rsid w:val="00260937"/>
    <w:rsid w:val="0026179F"/>
    <w:rsid w:val="0026195B"/>
    <w:rsid w:val="00261B3D"/>
    <w:rsid w:val="0026252D"/>
    <w:rsid w:val="002639FC"/>
    <w:rsid w:val="002659E8"/>
    <w:rsid w:val="002666AD"/>
    <w:rsid w:val="00266F70"/>
    <w:rsid w:val="002700BE"/>
    <w:rsid w:val="002704CA"/>
    <w:rsid w:val="00272400"/>
    <w:rsid w:val="00272B21"/>
    <w:rsid w:val="00272ECC"/>
    <w:rsid w:val="00273546"/>
    <w:rsid w:val="00274217"/>
    <w:rsid w:val="002749B5"/>
    <w:rsid w:val="00275F8C"/>
    <w:rsid w:val="00276B1F"/>
    <w:rsid w:val="00277D18"/>
    <w:rsid w:val="00277D1D"/>
    <w:rsid w:val="00283022"/>
    <w:rsid w:val="00284992"/>
    <w:rsid w:val="00284D27"/>
    <w:rsid w:val="0028765E"/>
    <w:rsid w:val="002878EC"/>
    <w:rsid w:val="00287B2E"/>
    <w:rsid w:val="00290096"/>
    <w:rsid w:val="00292F40"/>
    <w:rsid w:val="002939CE"/>
    <w:rsid w:val="00294026"/>
    <w:rsid w:val="00294DA3"/>
    <w:rsid w:val="002956F1"/>
    <w:rsid w:val="00296F27"/>
    <w:rsid w:val="002973C5"/>
    <w:rsid w:val="002A1CF5"/>
    <w:rsid w:val="002A2148"/>
    <w:rsid w:val="002A29FC"/>
    <w:rsid w:val="002A3EDC"/>
    <w:rsid w:val="002A5B82"/>
    <w:rsid w:val="002A7E7C"/>
    <w:rsid w:val="002B037C"/>
    <w:rsid w:val="002B1D4B"/>
    <w:rsid w:val="002B207A"/>
    <w:rsid w:val="002B2EB7"/>
    <w:rsid w:val="002B4F98"/>
    <w:rsid w:val="002B6D30"/>
    <w:rsid w:val="002B71BA"/>
    <w:rsid w:val="002C2596"/>
    <w:rsid w:val="002C26A0"/>
    <w:rsid w:val="002C6161"/>
    <w:rsid w:val="002C7538"/>
    <w:rsid w:val="002D12D3"/>
    <w:rsid w:val="002D1353"/>
    <w:rsid w:val="002D3619"/>
    <w:rsid w:val="002D4A02"/>
    <w:rsid w:val="002D4BA0"/>
    <w:rsid w:val="002D5A60"/>
    <w:rsid w:val="002D5B0C"/>
    <w:rsid w:val="002E0202"/>
    <w:rsid w:val="002E0D24"/>
    <w:rsid w:val="002E3D5C"/>
    <w:rsid w:val="002E5A13"/>
    <w:rsid w:val="002E79F2"/>
    <w:rsid w:val="002E7F60"/>
    <w:rsid w:val="002E7F78"/>
    <w:rsid w:val="002F000A"/>
    <w:rsid w:val="002F072C"/>
    <w:rsid w:val="002F07B5"/>
    <w:rsid w:val="002F3B8E"/>
    <w:rsid w:val="002F5D00"/>
    <w:rsid w:val="003010C2"/>
    <w:rsid w:val="003015CB"/>
    <w:rsid w:val="00301E99"/>
    <w:rsid w:val="003027F9"/>
    <w:rsid w:val="00303394"/>
    <w:rsid w:val="003037E3"/>
    <w:rsid w:val="0030449B"/>
    <w:rsid w:val="00304993"/>
    <w:rsid w:val="00304C9D"/>
    <w:rsid w:val="0030642D"/>
    <w:rsid w:val="00306820"/>
    <w:rsid w:val="00306BBB"/>
    <w:rsid w:val="00307CE5"/>
    <w:rsid w:val="00307D05"/>
    <w:rsid w:val="003101A9"/>
    <w:rsid w:val="00311176"/>
    <w:rsid w:val="00311F13"/>
    <w:rsid w:val="00312167"/>
    <w:rsid w:val="0031431F"/>
    <w:rsid w:val="0031437C"/>
    <w:rsid w:val="00314670"/>
    <w:rsid w:val="00314D00"/>
    <w:rsid w:val="00314E9A"/>
    <w:rsid w:val="003155F3"/>
    <w:rsid w:val="003164F2"/>
    <w:rsid w:val="00316714"/>
    <w:rsid w:val="003208A6"/>
    <w:rsid w:val="00320CB6"/>
    <w:rsid w:val="00321776"/>
    <w:rsid w:val="00321982"/>
    <w:rsid w:val="00321FBD"/>
    <w:rsid w:val="00322982"/>
    <w:rsid w:val="00324E9C"/>
    <w:rsid w:val="003264E8"/>
    <w:rsid w:val="003309AE"/>
    <w:rsid w:val="00330C75"/>
    <w:rsid w:val="0033145A"/>
    <w:rsid w:val="00331B99"/>
    <w:rsid w:val="00333CDF"/>
    <w:rsid w:val="00334F27"/>
    <w:rsid w:val="0033518C"/>
    <w:rsid w:val="003514EE"/>
    <w:rsid w:val="00353B11"/>
    <w:rsid w:val="00353C29"/>
    <w:rsid w:val="00353FCD"/>
    <w:rsid w:val="0035541C"/>
    <w:rsid w:val="00356534"/>
    <w:rsid w:val="00357B3C"/>
    <w:rsid w:val="003606C8"/>
    <w:rsid w:val="0036209E"/>
    <w:rsid w:val="00363F0E"/>
    <w:rsid w:val="00363F50"/>
    <w:rsid w:val="0036409D"/>
    <w:rsid w:val="0036560F"/>
    <w:rsid w:val="003658CB"/>
    <w:rsid w:val="0036655A"/>
    <w:rsid w:val="00366F1C"/>
    <w:rsid w:val="00367E05"/>
    <w:rsid w:val="00367F28"/>
    <w:rsid w:val="003700C1"/>
    <w:rsid w:val="00370963"/>
    <w:rsid w:val="003712BC"/>
    <w:rsid w:val="00373E99"/>
    <w:rsid w:val="0037488A"/>
    <w:rsid w:val="00375D49"/>
    <w:rsid w:val="003765AE"/>
    <w:rsid w:val="0038002E"/>
    <w:rsid w:val="0038137A"/>
    <w:rsid w:val="00382AA3"/>
    <w:rsid w:val="00382D22"/>
    <w:rsid w:val="00386C8C"/>
    <w:rsid w:val="003871DC"/>
    <w:rsid w:val="00387FDA"/>
    <w:rsid w:val="0039125B"/>
    <w:rsid w:val="003917F6"/>
    <w:rsid w:val="00391D5F"/>
    <w:rsid w:val="00392513"/>
    <w:rsid w:val="0039339B"/>
    <w:rsid w:val="00394AAA"/>
    <w:rsid w:val="00394C16"/>
    <w:rsid w:val="003954B4"/>
    <w:rsid w:val="00397511"/>
    <w:rsid w:val="003A38EA"/>
    <w:rsid w:val="003A464C"/>
    <w:rsid w:val="003A4958"/>
    <w:rsid w:val="003A5B07"/>
    <w:rsid w:val="003B1420"/>
    <w:rsid w:val="003B1474"/>
    <w:rsid w:val="003B1F32"/>
    <w:rsid w:val="003B3223"/>
    <w:rsid w:val="003B3804"/>
    <w:rsid w:val="003B4B89"/>
    <w:rsid w:val="003B557A"/>
    <w:rsid w:val="003B5D8D"/>
    <w:rsid w:val="003B6886"/>
    <w:rsid w:val="003C13EF"/>
    <w:rsid w:val="003C41F5"/>
    <w:rsid w:val="003C5373"/>
    <w:rsid w:val="003C5748"/>
    <w:rsid w:val="003C610B"/>
    <w:rsid w:val="003C6D9D"/>
    <w:rsid w:val="003C75C7"/>
    <w:rsid w:val="003D1C42"/>
    <w:rsid w:val="003D281F"/>
    <w:rsid w:val="003D69E5"/>
    <w:rsid w:val="003E1509"/>
    <w:rsid w:val="003E1B0F"/>
    <w:rsid w:val="003E24F1"/>
    <w:rsid w:val="003E2BFF"/>
    <w:rsid w:val="003E5BD0"/>
    <w:rsid w:val="003E7909"/>
    <w:rsid w:val="003F0FA7"/>
    <w:rsid w:val="003F2810"/>
    <w:rsid w:val="003F4FA8"/>
    <w:rsid w:val="003F604A"/>
    <w:rsid w:val="004008A9"/>
    <w:rsid w:val="00400F42"/>
    <w:rsid w:val="00401B46"/>
    <w:rsid w:val="00402972"/>
    <w:rsid w:val="00402E6E"/>
    <w:rsid w:val="004030E5"/>
    <w:rsid w:val="00403172"/>
    <w:rsid w:val="0040462C"/>
    <w:rsid w:val="004050DB"/>
    <w:rsid w:val="0040642C"/>
    <w:rsid w:val="00407CA7"/>
    <w:rsid w:val="0041136E"/>
    <w:rsid w:val="00413010"/>
    <w:rsid w:val="00414390"/>
    <w:rsid w:val="004149DA"/>
    <w:rsid w:val="00415BD1"/>
    <w:rsid w:val="00415D48"/>
    <w:rsid w:val="0041640A"/>
    <w:rsid w:val="00416573"/>
    <w:rsid w:val="00421092"/>
    <w:rsid w:val="004212DA"/>
    <w:rsid w:val="004219EE"/>
    <w:rsid w:val="00424128"/>
    <w:rsid w:val="00424588"/>
    <w:rsid w:val="004246FB"/>
    <w:rsid w:val="004269AF"/>
    <w:rsid w:val="004269B5"/>
    <w:rsid w:val="00427631"/>
    <w:rsid w:val="00427B5A"/>
    <w:rsid w:val="004307EC"/>
    <w:rsid w:val="00430AB6"/>
    <w:rsid w:val="004331B9"/>
    <w:rsid w:val="004337EC"/>
    <w:rsid w:val="00434C3B"/>
    <w:rsid w:val="00434D57"/>
    <w:rsid w:val="004379E0"/>
    <w:rsid w:val="00437B9E"/>
    <w:rsid w:val="004429E2"/>
    <w:rsid w:val="00443C61"/>
    <w:rsid w:val="00443D6D"/>
    <w:rsid w:val="004451C1"/>
    <w:rsid w:val="00446D8C"/>
    <w:rsid w:val="00446E2C"/>
    <w:rsid w:val="0044745C"/>
    <w:rsid w:val="0045059C"/>
    <w:rsid w:val="00450BD8"/>
    <w:rsid w:val="00452C02"/>
    <w:rsid w:val="00453BDC"/>
    <w:rsid w:val="004551CD"/>
    <w:rsid w:val="00456711"/>
    <w:rsid w:val="00457322"/>
    <w:rsid w:val="00461481"/>
    <w:rsid w:val="00462839"/>
    <w:rsid w:val="00462DFD"/>
    <w:rsid w:val="004636F5"/>
    <w:rsid w:val="00464061"/>
    <w:rsid w:val="00464280"/>
    <w:rsid w:val="004647BA"/>
    <w:rsid w:val="00465208"/>
    <w:rsid w:val="004654DE"/>
    <w:rsid w:val="0047078D"/>
    <w:rsid w:val="00472A58"/>
    <w:rsid w:val="00474CF3"/>
    <w:rsid w:val="0047558C"/>
    <w:rsid w:val="004759F7"/>
    <w:rsid w:val="0048058D"/>
    <w:rsid w:val="00480E97"/>
    <w:rsid w:val="004814DD"/>
    <w:rsid w:val="00482364"/>
    <w:rsid w:val="004828C8"/>
    <w:rsid w:val="004829B6"/>
    <w:rsid w:val="004829E9"/>
    <w:rsid w:val="004841F0"/>
    <w:rsid w:val="00484694"/>
    <w:rsid w:val="00485114"/>
    <w:rsid w:val="0048535E"/>
    <w:rsid w:val="004874C9"/>
    <w:rsid w:val="00487FD6"/>
    <w:rsid w:val="00490256"/>
    <w:rsid w:val="00490AE3"/>
    <w:rsid w:val="004917F3"/>
    <w:rsid w:val="00492095"/>
    <w:rsid w:val="00492888"/>
    <w:rsid w:val="0049360E"/>
    <w:rsid w:val="0049638F"/>
    <w:rsid w:val="004A0CEA"/>
    <w:rsid w:val="004A38E5"/>
    <w:rsid w:val="004A4318"/>
    <w:rsid w:val="004A544E"/>
    <w:rsid w:val="004A6EAF"/>
    <w:rsid w:val="004A700A"/>
    <w:rsid w:val="004A72AF"/>
    <w:rsid w:val="004A7843"/>
    <w:rsid w:val="004B0F2F"/>
    <w:rsid w:val="004B29D2"/>
    <w:rsid w:val="004B2D7E"/>
    <w:rsid w:val="004B3ABE"/>
    <w:rsid w:val="004B4003"/>
    <w:rsid w:val="004B48DC"/>
    <w:rsid w:val="004B4BC2"/>
    <w:rsid w:val="004B5A93"/>
    <w:rsid w:val="004B787C"/>
    <w:rsid w:val="004C0C83"/>
    <w:rsid w:val="004C1AE8"/>
    <w:rsid w:val="004C2C8A"/>
    <w:rsid w:val="004C5C43"/>
    <w:rsid w:val="004C7E37"/>
    <w:rsid w:val="004D0301"/>
    <w:rsid w:val="004D195B"/>
    <w:rsid w:val="004D2AF4"/>
    <w:rsid w:val="004D5AB3"/>
    <w:rsid w:val="004E036F"/>
    <w:rsid w:val="004E06C9"/>
    <w:rsid w:val="004E1177"/>
    <w:rsid w:val="004E208C"/>
    <w:rsid w:val="004E4E37"/>
    <w:rsid w:val="004E5381"/>
    <w:rsid w:val="004E5563"/>
    <w:rsid w:val="004E66C2"/>
    <w:rsid w:val="004E7A8B"/>
    <w:rsid w:val="004F0185"/>
    <w:rsid w:val="004F1799"/>
    <w:rsid w:val="004F270D"/>
    <w:rsid w:val="004F39FD"/>
    <w:rsid w:val="004F405A"/>
    <w:rsid w:val="004F4DA9"/>
    <w:rsid w:val="004F59A2"/>
    <w:rsid w:val="004F6135"/>
    <w:rsid w:val="004F6562"/>
    <w:rsid w:val="004F66EB"/>
    <w:rsid w:val="004F6745"/>
    <w:rsid w:val="004F69BD"/>
    <w:rsid w:val="005006A1"/>
    <w:rsid w:val="0050110C"/>
    <w:rsid w:val="00502EF8"/>
    <w:rsid w:val="00503AFD"/>
    <w:rsid w:val="00504290"/>
    <w:rsid w:val="00504950"/>
    <w:rsid w:val="00505637"/>
    <w:rsid w:val="00505B71"/>
    <w:rsid w:val="00506282"/>
    <w:rsid w:val="0050672C"/>
    <w:rsid w:val="005100FD"/>
    <w:rsid w:val="00512581"/>
    <w:rsid w:val="00512ED6"/>
    <w:rsid w:val="00513626"/>
    <w:rsid w:val="00517A6B"/>
    <w:rsid w:val="005231AA"/>
    <w:rsid w:val="00523FA4"/>
    <w:rsid w:val="00524143"/>
    <w:rsid w:val="005244A5"/>
    <w:rsid w:val="00526682"/>
    <w:rsid w:val="00526EF7"/>
    <w:rsid w:val="00530675"/>
    <w:rsid w:val="005308D4"/>
    <w:rsid w:val="00530FF6"/>
    <w:rsid w:val="005316D3"/>
    <w:rsid w:val="00535888"/>
    <w:rsid w:val="00536385"/>
    <w:rsid w:val="00536491"/>
    <w:rsid w:val="005415B7"/>
    <w:rsid w:val="00541D9D"/>
    <w:rsid w:val="0054251A"/>
    <w:rsid w:val="00542557"/>
    <w:rsid w:val="00542F99"/>
    <w:rsid w:val="005435A2"/>
    <w:rsid w:val="00544B9A"/>
    <w:rsid w:val="00546564"/>
    <w:rsid w:val="005475A5"/>
    <w:rsid w:val="00547CE7"/>
    <w:rsid w:val="005501D9"/>
    <w:rsid w:val="00551076"/>
    <w:rsid w:val="0055385E"/>
    <w:rsid w:val="00555B80"/>
    <w:rsid w:val="00560C6F"/>
    <w:rsid w:val="0056253A"/>
    <w:rsid w:val="00563E5C"/>
    <w:rsid w:val="00565B56"/>
    <w:rsid w:val="00565C7C"/>
    <w:rsid w:val="00567FD4"/>
    <w:rsid w:val="005700F4"/>
    <w:rsid w:val="00570B32"/>
    <w:rsid w:val="00570B8C"/>
    <w:rsid w:val="00572E59"/>
    <w:rsid w:val="00573517"/>
    <w:rsid w:val="0057504A"/>
    <w:rsid w:val="00575337"/>
    <w:rsid w:val="00575F85"/>
    <w:rsid w:val="005765C7"/>
    <w:rsid w:val="00576D13"/>
    <w:rsid w:val="00576DA1"/>
    <w:rsid w:val="00580283"/>
    <w:rsid w:val="00580671"/>
    <w:rsid w:val="00580818"/>
    <w:rsid w:val="00581954"/>
    <w:rsid w:val="00584302"/>
    <w:rsid w:val="00585370"/>
    <w:rsid w:val="00585673"/>
    <w:rsid w:val="00585ABB"/>
    <w:rsid w:val="0058655E"/>
    <w:rsid w:val="00586815"/>
    <w:rsid w:val="005873B9"/>
    <w:rsid w:val="005904BB"/>
    <w:rsid w:val="005909F8"/>
    <w:rsid w:val="00591686"/>
    <w:rsid w:val="00591761"/>
    <w:rsid w:val="005920DA"/>
    <w:rsid w:val="00593F42"/>
    <w:rsid w:val="005946E5"/>
    <w:rsid w:val="00594FEA"/>
    <w:rsid w:val="00596F33"/>
    <w:rsid w:val="00597433"/>
    <w:rsid w:val="005A1349"/>
    <w:rsid w:val="005A2008"/>
    <w:rsid w:val="005A3706"/>
    <w:rsid w:val="005A5497"/>
    <w:rsid w:val="005A7646"/>
    <w:rsid w:val="005B141C"/>
    <w:rsid w:val="005B3388"/>
    <w:rsid w:val="005B3575"/>
    <w:rsid w:val="005B3985"/>
    <w:rsid w:val="005B3A04"/>
    <w:rsid w:val="005B4027"/>
    <w:rsid w:val="005B7CAC"/>
    <w:rsid w:val="005C027D"/>
    <w:rsid w:val="005C2069"/>
    <w:rsid w:val="005C3EEF"/>
    <w:rsid w:val="005C401B"/>
    <w:rsid w:val="005C4BCF"/>
    <w:rsid w:val="005D0CAA"/>
    <w:rsid w:val="005D1C00"/>
    <w:rsid w:val="005D276B"/>
    <w:rsid w:val="005D4870"/>
    <w:rsid w:val="005D5459"/>
    <w:rsid w:val="005D55C1"/>
    <w:rsid w:val="005D5FA5"/>
    <w:rsid w:val="005D6C8D"/>
    <w:rsid w:val="005E12F6"/>
    <w:rsid w:val="005E1B18"/>
    <w:rsid w:val="005E251C"/>
    <w:rsid w:val="005E32AD"/>
    <w:rsid w:val="005E3EDD"/>
    <w:rsid w:val="005E4321"/>
    <w:rsid w:val="005E5158"/>
    <w:rsid w:val="005E6925"/>
    <w:rsid w:val="005E6CB4"/>
    <w:rsid w:val="005E7797"/>
    <w:rsid w:val="005F2085"/>
    <w:rsid w:val="005F2DE3"/>
    <w:rsid w:val="005F3C23"/>
    <w:rsid w:val="005F43B6"/>
    <w:rsid w:val="005F5B56"/>
    <w:rsid w:val="005F6CA1"/>
    <w:rsid w:val="005F6F79"/>
    <w:rsid w:val="00600D18"/>
    <w:rsid w:val="0060131E"/>
    <w:rsid w:val="00602400"/>
    <w:rsid w:val="0060244B"/>
    <w:rsid w:val="00604180"/>
    <w:rsid w:val="006049D7"/>
    <w:rsid w:val="0060732E"/>
    <w:rsid w:val="006129E1"/>
    <w:rsid w:val="00614036"/>
    <w:rsid w:val="006142CE"/>
    <w:rsid w:val="00614AA5"/>
    <w:rsid w:val="00615BB8"/>
    <w:rsid w:val="00615C38"/>
    <w:rsid w:val="00616CC2"/>
    <w:rsid w:val="00617688"/>
    <w:rsid w:val="006205A1"/>
    <w:rsid w:val="006210ED"/>
    <w:rsid w:val="006216DA"/>
    <w:rsid w:val="006256E0"/>
    <w:rsid w:val="00626D25"/>
    <w:rsid w:val="00626E19"/>
    <w:rsid w:val="0062792F"/>
    <w:rsid w:val="00627C0C"/>
    <w:rsid w:val="0063021B"/>
    <w:rsid w:val="006306B7"/>
    <w:rsid w:val="00630FAD"/>
    <w:rsid w:val="00630FF6"/>
    <w:rsid w:val="006326E2"/>
    <w:rsid w:val="00633A77"/>
    <w:rsid w:val="00633B25"/>
    <w:rsid w:val="00634A4A"/>
    <w:rsid w:val="00634E5E"/>
    <w:rsid w:val="00635259"/>
    <w:rsid w:val="006363F6"/>
    <w:rsid w:val="006366BD"/>
    <w:rsid w:val="006419E7"/>
    <w:rsid w:val="006423E8"/>
    <w:rsid w:val="00642BE6"/>
    <w:rsid w:val="006439D4"/>
    <w:rsid w:val="006446E3"/>
    <w:rsid w:val="006458A4"/>
    <w:rsid w:val="00645C8C"/>
    <w:rsid w:val="00645E01"/>
    <w:rsid w:val="00646DC0"/>
    <w:rsid w:val="00647020"/>
    <w:rsid w:val="006511EF"/>
    <w:rsid w:val="00651771"/>
    <w:rsid w:val="00652C4E"/>
    <w:rsid w:val="00654DC8"/>
    <w:rsid w:val="00655170"/>
    <w:rsid w:val="006570FE"/>
    <w:rsid w:val="00660C00"/>
    <w:rsid w:val="006611BF"/>
    <w:rsid w:val="00661A5F"/>
    <w:rsid w:val="006672D7"/>
    <w:rsid w:val="00670E63"/>
    <w:rsid w:val="006718F6"/>
    <w:rsid w:val="0067190B"/>
    <w:rsid w:val="0067243D"/>
    <w:rsid w:val="00672DCB"/>
    <w:rsid w:val="0067305F"/>
    <w:rsid w:val="0067364F"/>
    <w:rsid w:val="0067392B"/>
    <w:rsid w:val="00674011"/>
    <w:rsid w:val="00674B7F"/>
    <w:rsid w:val="00675336"/>
    <w:rsid w:val="00675884"/>
    <w:rsid w:val="00677580"/>
    <w:rsid w:val="006804E3"/>
    <w:rsid w:val="0068068F"/>
    <w:rsid w:val="006807F1"/>
    <w:rsid w:val="00682914"/>
    <w:rsid w:val="00682AB0"/>
    <w:rsid w:val="006834E7"/>
    <w:rsid w:val="00684192"/>
    <w:rsid w:val="00684DA9"/>
    <w:rsid w:val="00685C6F"/>
    <w:rsid w:val="006868F4"/>
    <w:rsid w:val="00686C1A"/>
    <w:rsid w:val="00686D7B"/>
    <w:rsid w:val="00686DD0"/>
    <w:rsid w:val="00687A51"/>
    <w:rsid w:val="0069067E"/>
    <w:rsid w:val="00691C30"/>
    <w:rsid w:val="00692686"/>
    <w:rsid w:val="00692745"/>
    <w:rsid w:val="006936C3"/>
    <w:rsid w:val="00693E39"/>
    <w:rsid w:val="006944FB"/>
    <w:rsid w:val="006948C5"/>
    <w:rsid w:val="006951A9"/>
    <w:rsid w:val="0069534A"/>
    <w:rsid w:val="0069577B"/>
    <w:rsid w:val="006A19E9"/>
    <w:rsid w:val="006A4271"/>
    <w:rsid w:val="006A460A"/>
    <w:rsid w:val="006A6ABE"/>
    <w:rsid w:val="006A7839"/>
    <w:rsid w:val="006A7ED6"/>
    <w:rsid w:val="006B1A0D"/>
    <w:rsid w:val="006B2203"/>
    <w:rsid w:val="006B32A4"/>
    <w:rsid w:val="006B45FB"/>
    <w:rsid w:val="006B50B1"/>
    <w:rsid w:val="006B52AF"/>
    <w:rsid w:val="006B5FF2"/>
    <w:rsid w:val="006C225D"/>
    <w:rsid w:val="006C2347"/>
    <w:rsid w:val="006C4775"/>
    <w:rsid w:val="006C5426"/>
    <w:rsid w:val="006C57CD"/>
    <w:rsid w:val="006C5B50"/>
    <w:rsid w:val="006C7391"/>
    <w:rsid w:val="006C788E"/>
    <w:rsid w:val="006C7D3C"/>
    <w:rsid w:val="006D0578"/>
    <w:rsid w:val="006D2AE8"/>
    <w:rsid w:val="006D43D8"/>
    <w:rsid w:val="006D5393"/>
    <w:rsid w:val="006D63E0"/>
    <w:rsid w:val="006D6CDE"/>
    <w:rsid w:val="006D798D"/>
    <w:rsid w:val="006E0B1A"/>
    <w:rsid w:val="006E12B7"/>
    <w:rsid w:val="006E3136"/>
    <w:rsid w:val="006E3F3F"/>
    <w:rsid w:val="006E4361"/>
    <w:rsid w:val="006E53E9"/>
    <w:rsid w:val="006E5865"/>
    <w:rsid w:val="006E75DC"/>
    <w:rsid w:val="006F0E57"/>
    <w:rsid w:val="006F3CB1"/>
    <w:rsid w:val="00700847"/>
    <w:rsid w:val="007025FD"/>
    <w:rsid w:val="007027CA"/>
    <w:rsid w:val="00702D80"/>
    <w:rsid w:val="00703348"/>
    <w:rsid w:val="007051D9"/>
    <w:rsid w:val="00705D65"/>
    <w:rsid w:val="007060FD"/>
    <w:rsid w:val="0070708D"/>
    <w:rsid w:val="00707895"/>
    <w:rsid w:val="007102C1"/>
    <w:rsid w:val="0071357C"/>
    <w:rsid w:val="007136D8"/>
    <w:rsid w:val="007163C0"/>
    <w:rsid w:val="0071756A"/>
    <w:rsid w:val="007216F0"/>
    <w:rsid w:val="007233D9"/>
    <w:rsid w:val="0072342C"/>
    <w:rsid w:val="00725E5E"/>
    <w:rsid w:val="00726073"/>
    <w:rsid w:val="0072648F"/>
    <w:rsid w:val="00730543"/>
    <w:rsid w:val="0073256C"/>
    <w:rsid w:val="00733E52"/>
    <w:rsid w:val="0073488A"/>
    <w:rsid w:val="00734F46"/>
    <w:rsid w:val="00740AC2"/>
    <w:rsid w:val="0074125E"/>
    <w:rsid w:val="0074219F"/>
    <w:rsid w:val="00742376"/>
    <w:rsid w:val="007439CA"/>
    <w:rsid w:val="007462CB"/>
    <w:rsid w:val="007463D7"/>
    <w:rsid w:val="0074658A"/>
    <w:rsid w:val="00746996"/>
    <w:rsid w:val="0075001E"/>
    <w:rsid w:val="00750777"/>
    <w:rsid w:val="00750A5D"/>
    <w:rsid w:val="00752AB8"/>
    <w:rsid w:val="00755BB3"/>
    <w:rsid w:val="00757E21"/>
    <w:rsid w:val="0076097D"/>
    <w:rsid w:val="00761808"/>
    <w:rsid w:val="007677FC"/>
    <w:rsid w:val="007679E5"/>
    <w:rsid w:val="0077254C"/>
    <w:rsid w:val="0077368A"/>
    <w:rsid w:val="00774013"/>
    <w:rsid w:val="00775189"/>
    <w:rsid w:val="0078003D"/>
    <w:rsid w:val="00780E1B"/>
    <w:rsid w:val="00782537"/>
    <w:rsid w:val="00782E42"/>
    <w:rsid w:val="00785810"/>
    <w:rsid w:val="007859B8"/>
    <w:rsid w:val="007872D8"/>
    <w:rsid w:val="00792276"/>
    <w:rsid w:val="00794363"/>
    <w:rsid w:val="00797CED"/>
    <w:rsid w:val="007A0A22"/>
    <w:rsid w:val="007A0ED2"/>
    <w:rsid w:val="007A14E5"/>
    <w:rsid w:val="007A224D"/>
    <w:rsid w:val="007A32AE"/>
    <w:rsid w:val="007A3F95"/>
    <w:rsid w:val="007A60DB"/>
    <w:rsid w:val="007A610B"/>
    <w:rsid w:val="007A6983"/>
    <w:rsid w:val="007B35B2"/>
    <w:rsid w:val="007B3C59"/>
    <w:rsid w:val="007B3FDA"/>
    <w:rsid w:val="007B43AA"/>
    <w:rsid w:val="007B4E36"/>
    <w:rsid w:val="007B5486"/>
    <w:rsid w:val="007B63DA"/>
    <w:rsid w:val="007B6434"/>
    <w:rsid w:val="007B64F7"/>
    <w:rsid w:val="007B757C"/>
    <w:rsid w:val="007B771F"/>
    <w:rsid w:val="007C0D73"/>
    <w:rsid w:val="007C1254"/>
    <w:rsid w:val="007C1457"/>
    <w:rsid w:val="007C2005"/>
    <w:rsid w:val="007C330A"/>
    <w:rsid w:val="007C44CC"/>
    <w:rsid w:val="007C7051"/>
    <w:rsid w:val="007C72F6"/>
    <w:rsid w:val="007D117D"/>
    <w:rsid w:val="007D1B46"/>
    <w:rsid w:val="007D2BA9"/>
    <w:rsid w:val="007D3455"/>
    <w:rsid w:val="007D3F7F"/>
    <w:rsid w:val="007D4B31"/>
    <w:rsid w:val="007D5EC2"/>
    <w:rsid w:val="007D6410"/>
    <w:rsid w:val="007D66E1"/>
    <w:rsid w:val="007D6871"/>
    <w:rsid w:val="007D6E96"/>
    <w:rsid w:val="007D707A"/>
    <w:rsid w:val="007E1F85"/>
    <w:rsid w:val="007E2036"/>
    <w:rsid w:val="007E243F"/>
    <w:rsid w:val="007E2812"/>
    <w:rsid w:val="007E2E2B"/>
    <w:rsid w:val="007E372F"/>
    <w:rsid w:val="007E4B9A"/>
    <w:rsid w:val="007E5F56"/>
    <w:rsid w:val="007E6911"/>
    <w:rsid w:val="007F0194"/>
    <w:rsid w:val="007F062B"/>
    <w:rsid w:val="007F3FD9"/>
    <w:rsid w:val="007F473E"/>
    <w:rsid w:val="007F4922"/>
    <w:rsid w:val="007F5914"/>
    <w:rsid w:val="007F6675"/>
    <w:rsid w:val="007F7519"/>
    <w:rsid w:val="007F7612"/>
    <w:rsid w:val="007F7D16"/>
    <w:rsid w:val="0080071B"/>
    <w:rsid w:val="008028DE"/>
    <w:rsid w:val="008035F7"/>
    <w:rsid w:val="0080539A"/>
    <w:rsid w:val="008064A4"/>
    <w:rsid w:val="00806582"/>
    <w:rsid w:val="00807359"/>
    <w:rsid w:val="00811CA7"/>
    <w:rsid w:val="00812314"/>
    <w:rsid w:val="00814295"/>
    <w:rsid w:val="0081526A"/>
    <w:rsid w:val="00816E77"/>
    <w:rsid w:val="00816ECE"/>
    <w:rsid w:val="0081758F"/>
    <w:rsid w:val="00817B59"/>
    <w:rsid w:val="008201D4"/>
    <w:rsid w:val="008211A8"/>
    <w:rsid w:val="008220DA"/>
    <w:rsid w:val="00823A87"/>
    <w:rsid w:val="008243CF"/>
    <w:rsid w:val="008272EB"/>
    <w:rsid w:val="00827B3B"/>
    <w:rsid w:val="00831813"/>
    <w:rsid w:val="00832819"/>
    <w:rsid w:val="00834948"/>
    <w:rsid w:val="008351C6"/>
    <w:rsid w:val="008375B1"/>
    <w:rsid w:val="00840586"/>
    <w:rsid w:val="00840B54"/>
    <w:rsid w:val="008412B2"/>
    <w:rsid w:val="008421AC"/>
    <w:rsid w:val="00845191"/>
    <w:rsid w:val="008453D2"/>
    <w:rsid w:val="00847176"/>
    <w:rsid w:val="00847683"/>
    <w:rsid w:val="00851C26"/>
    <w:rsid w:val="008559D5"/>
    <w:rsid w:val="008563CB"/>
    <w:rsid w:val="0086038B"/>
    <w:rsid w:val="00861411"/>
    <w:rsid w:val="00863B7D"/>
    <w:rsid w:val="0086487C"/>
    <w:rsid w:val="00866473"/>
    <w:rsid w:val="0086762E"/>
    <w:rsid w:val="008678CA"/>
    <w:rsid w:val="00870E10"/>
    <w:rsid w:val="008725FC"/>
    <w:rsid w:val="00872D12"/>
    <w:rsid w:val="00875868"/>
    <w:rsid w:val="008809FA"/>
    <w:rsid w:val="00880BD2"/>
    <w:rsid w:val="008813DE"/>
    <w:rsid w:val="0088149D"/>
    <w:rsid w:val="00882325"/>
    <w:rsid w:val="00882A6F"/>
    <w:rsid w:val="00883757"/>
    <w:rsid w:val="0088472C"/>
    <w:rsid w:val="00885DFE"/>
    <w:rsid w:val="00887B17"/>
    <w:rsid w:val="008907FD"/>
    <w:rsid w:val="0089171B"/>
    <w:rsid w:val="008944D3"/>
    <w:rsid w:val="008949AF"/>
    <w:rsid w:val="0089589D"/>
    <w:rsid w:val="00897AB6"/>
    <w:rsid w:val="008A1B6E"/>
    <w:rsid w:val="008A23C2"/>
    <w:rsid w:val="008A3448"/>
    <w:rsid w:val="008A51DC"/>
    <w:rsid w:val="008A7293"/>
    <w:rsid w:val="008B17A9"/>
    <w:rsid w:val="008B2C4B"/>
    <w:rsid w:val="008B5408"/>
    <w:rsid w:val="008B556C"/>
    <w:rsid w:val="008B67C6"/>
    <w:rsid w:val="008B73F8"/>
    <w:rsid w:val="008C0796"/>
    <w:rsid w:val="008C0D2D"/>
    <w:rsid w:val="008C4335"/>
    <w:rsid w:val="008C63EA"/>
    <w:rsid w:val="008C731F"/>
    <w:rsid w:val="008C7A3D"/>
    <w:rsid w:val="008C7E9A"/>
    <w:rsid w:val="008D11B7"/>
    <w:rsid w:val="008D1DDA"/>
    <w:rsid w:val="008D3785"/>
    <w:rsid w:val="008D7D79"/>
    <w:rsid w:val="008E09FF"/>
    <w:rsid w:val="008E1196"/>
    <w:rsid w:val="008E13CB"/>
    <w:rsid w:val="008E15C1"/>
    <w:rsid w:val="008E426A"/>
    <w:rsid w:val="008E481C"/>
    <w:rsid w:val="008E4AE7"/>
    <w:rsid w:val="008E57EE"/>
    <w:rsid w:val="008E5BD4"/>
    <w:rsid w:val="008E656F"/>
    <w:rsid w:val="008E6C52"/>
    <w:rsid w:val="008F18EE"/>
    <w:rsid w:val="008F1C77"/>
    <w:rsid w:val="008F216A"/>
    <w:rsid w:val="008F2EE4"/>
    <w:rsid w:val="008F4A8C"/>
    <w:rsid w:val="008F67DB"/>
    <w:rsid w:val="008F7840"/>
    <w:rsid w:val="00902C4B"/>
    <w:rsid w:val="0090300E"/>
    <w:rsid w:val="00903A05"/>
    <w:rsid w:val="00905CDF"/>
    <w:rsid w:val="00906A69"/>
    <w:rsid w:val="00907BA2"/>
    <w:rsid w:val="009103DE"/>
    <w:rsid w:val="009108D7"/>
    <w:rsid w:val="00910D0B"/>
    <w:rsid w:val="00910F4E"/>
    <w:rsid w:val="00915459"/>
    <w:rsid w:val="00915FC5"/>
    <w:rsid w:val="00917A95"/>
    <w:rsid w:val="009213EE"/>
    <w:rsid w:val="00922FA6"/>
    <w:rsid w:val="0092335F"/>
    <w:rsid w:val="00924368"/>
    <w:rsid w:val="00924E12"/>
    <w:rsid w:val="00925083"/>
    <w:rsid w:val="0092673D"/>
    <w:rsid w:val="00926CC5"/>
    <w:rsid w:val="00927801"/>
    <w:rsid w:val="00930426"/>
    <w:rsid w:val="00932506"/>
    <w:rsid w:val="00932B88"/>
    <w:rsid w:val="009343D5"/>
    <w:rsid w:val="00935247"/>
    <w:rsid w:val="00935F05"/>
    <w:rsid w:val="00940CDE"/>
    <w:rsid w:val="00941556"/>
    <w:rsid w:val="009437DD"/>
    <w:rsid w:val="00944696"/>
    <w:rsid w:val="0094524E"/>
    <w:rsid w:val="0094773C"/>
    <w:rsid w:val="009512C0"/>
    <w:rsid w:val="00952B9A"/>
    <w:rsid w:val="009538CB"/>
    <w:rsid w:val="00954B38"/>
    <w:rsid w:val="009603DD"/>
    <w:rsid w:val="009659F3"/>
    <w:rsid w:val="00965C09"/>
    <w:rsid w:val="009674C0"/>
    <w:rsid w:val="00970419"/>
    <w:rsid w:val="00972595"/>
    <w:rsid w:val="00972807"/>
    <w:rsid w:val="009755D0"/>
    <w:rsid w:val="009756DB"/>
    <w:rsid w:val="0097579A"/>
    <w:rsid w:val="00976486"/>
    <w:rsid w:val="009768D7"/>
    <w:rsid w:val="00976F98"/>
    <w:rsid w:val="009770DF"/>
    <w:rsid w:val="00980B46"/>
    <w:rsid w:val="00983505"/>
    <w:rsid w:val="0098738A"/>
    <w:rsid w:val="00987D52"/>
    <w:rsid w:val="00987F94"/>
    <w:rsid w:val="009904C9"/>
    <w:rsid w:val="009926DC"/>
    <w:rsid w:val="00993651"/>
    <w:rsid w:val="00993A49"/>
    <w:rsid w:val="0099433B"/>
    <w:rsid w:val="0099608C"/>
    <w:rsid w:val="00996FA1"/>
    <w:rsid w:val="009A03DD"/>
    <w:rsid w:val="009A0447"/>
    <w:rsid w:val="009A276B"/>
    <w:rsid w:val="009A3706"/>
    <w:rsid w:val="009A3E1C"/>
    <w:rsid w:val="009A434A"/>
    <w:rsid w:val="009A48CE"/>
    <w:rsid w:val="009A4E22"/>
    <w:rsid w:val="009A57A9"/>
    <w:rsid w:val="009A6191"/>
    <w:rsid w:val="009A64F7"/>
    <w:rsid w:val="009A74BC"/>
    <w:rsid w:val="009B0601"/>
    <w:rsid w:val="009B2DE3"/>
    <w:rsid w:val="009B4770"/>
    <w:rsid w:val="009B4782"/>
    <w:rsid w:val="009B5369"/>
    <w:rsid w:val="009B6C32"/>
    <w:rsid w:val="009B6ED1"/>
    <w:rsid w:val="009B7A31"/>
    <w:rsid w:val="009B7C84"/>
    <w:rsid w:val="009C154D"/>
    <w:rsid w:val="009C23E7"/>
    <w:rsid w:val="009C3DE4"/>
    <w:rsid w:val="009C513D"/>
    <w:rsid w:val="009C5532"/>
    <w:rsid w:val="009C577E"/>
    <w:rsid w:val="009D0EDE"/>
    <w:rsid w:val="009D1E24"/>
    <w:rsid w:val="009D26BD"/>
    <w:rsid w:val="009D401E"/>
    <w:rsid w:val="009D47A4"/>
    <w:rsid w:val="009D5232"/>
    <w:rsid w:val="009D68E9"/>
    <w:rsid w:val="009D7FB3"/>
    <w:rsid w:val="009E0799"/>
    <w:rsid w:val="009E16AD"/>
    <w:rsid w:val="009E39B5"/>
    <w:rsid w:val="009E4746"/>
    <w:rsid w:val="009E5BF4"/>
    <w:rsid w:val="009E5CAF"/>
    <w:rsid w:val="009F098A"/>
    <w:rsid w:val="009F0E1C"/>
    <w:rsid w:val="009F27BE"/>
    <w:rsid w:val="009F3010"/>
    <w:rsid w:val="009F45E0"/>
    <w:rsid w:val="009F4C64"/>
    <w:rsid w:val="009F5775"/>
    <w:rsid w:val="00A04336"/>
    <w:rsid w:val="00A05460"/>
    <w:rsid w:val="00A064DF"/>
    <w:rsid w:val="00A065D8"/>
    <w:rsid w:val="00A07471"/>
    <w:rsid w:val="00A074BA"/>
    <w:rsid w:val="00A1039F"/>
    <w:rsid w:val="00A125DF"/>
    <w:rsid w:val="00A1325F"/>
    <w:rsid w:val="00A13E01"/>
    <w:rsid w:val="00A140A5"/>
    <w:rsid w:val="00A14917"/>
    <w:rsid w:val="00A14B6A"/>
    <w:rsid w:val="00A16D49"/>
    <w:rsid w:val="00A17726"/>
    <w:rsid w:val="00A207AD"/>
    <w:rsid w:val="00A20CF9"/>
    <w:rsid w:val="00A23280"/>
    <w:rsid w:val="00A2372D"/>
    <w:rsid w:val="00A23AD5"/>
    <w:rsid w:val="00A2431E"/>
    <w:rsid w:val="00A24BC6"/>
    <w:rsid w:val="00A267FE"/>
    <w:rsid w:val="00A302BB"/>
    <w:rsid w:val="00A30591"/>
    <w:rsid w:val="00A30C5D"/>
    <w:rsid w:val="00A314B3"/>
    <w:rsid w:val="00A32D7E"/>
    <w:rsid w:val="00A33514"/>
    <w:rsid w:val="00A33948"/>
    <w:rsid w:val="00A33FB1"/>
    <w:rsid w:val="00A344AE"/>
    <w:rsid w:val="00A35F98"/>
    <w:rsid w:val="00A36648"/>
    <w:rsid w:val="00A402F7"/>
    <w:rsid w:val="00A411FB"/>
    <w:rsid w:val="00A434CE"/>
    <w:rsid w:val="00A4441D"/>
    <w:rsid w:val="00A445A5"/>
    <w:rsid w:val="00A4750B"/>
    <w:rsid w:val="00A47E11"/>
    <w:rsid w:val="00A52030"/>
    <w:rsid w:val="00A528B9"/>
    <w:rsid w:val="00A52A3B"/>
    <w:rsid w:val="00A5484E"/>
    <w:rsid w:val="00A56E03"/>
    <w:rsid w:val="00A5733F"/>
    <w:rsid w:val="00A57A42"/>
    <w:rsid w:val="00A60062"/>
    <w:rsid w:val="00A602FE"/>
    <w:rsid w:val="00A60729"/>
    <w:rsid w:val="00A61405"/>
    <w:rsid w:val="00A62B9D"/>
    <w:rsid w:val="00A662F4"/>
    <w:rsid w:val="00A67D0F"/>
    <w:rsid w:val="00A759F4"/>
    <w:rsid w:val="00A76049"/>
    <w:rsid w:val="00A76E98"/>
    <w:rsid w:val="00A7778B"/>
    <w:rsid w:val="00A83183"/>
    <w:rsid w:val="00A8328D"/>
    <w:rsid w:val="00A87D6A"/>
    <w:rsid w:val="00A906CC"/>
    <w:rsid w:val="00A90DEF"/>
    <w:rsid w:val="00A914E8"/>
    <w:rsid w:val="00A9184B"/>
    <w:rsid w:val="00A9214A"/>
    <w:rsid w:val="00A925DF"/>
    <w:rsid w:val="00A93080"/>
    <w:rsid w:val="00A94766"/>
    <w:rsid w:val="00A9481B"/>
    <w:rsid w:val="00A96300"/>
    <w:rsid w:val="00A96346"/>
    <w:rsid w:val="00A96796"/>
    <w:rsid w:val="00A97311"/>
    <w:rsid w:val="00A9798F"/>
    <w:rsid w:val="00AA012F"/>
    <w:rsid w:val="00AA2D49"/>
    <w:rsid w:val="00AA3A04"/>
    <w:rsid w:val="00AA3BF9"/>
    <w:rsid w:val="00AA4428"/>
    <w:rsid w:val="00AA44D0"/>
    <w:rsid w:val="00AA6C85"/>
    <w:rsid w:val="00AB06A0"/>
    <w:rsid w:val="00AB0AA4"/>
    <w:rsid w:val="00AB3464"/>
    <w:rsid w:val="00AB3A2D"/>
    <w:rsid w:val="00AB56A9"/>
    <w:rsid w:val="00AB60EB"/>
    <w:rsid w:val="00AB6AA6"/>
    <w:rsid w:val="00AB6EEB"/>
    <w:rsid w:val="00AC0761"/>
    <w:rsid w:val="00AC0B5C"/>
    <w:rsid w:val="00AC1657"/>
    <w:rsid w:val="00AC17BC"/>
    <w:rsid w:val="00AC1B12"/>
    <w:rsid w:val="00AC21AF"/>
    <w:rsid w:val="00AC3C2E"/>
    <w:rsid w:val="00AC4A01"/>
    <w:rsid w:val="00AC5862"/>
    <w:rsid w:val="00AC6241"/>
    <w:rsid w:val="00AC72F9"/>
    <w:rsid w:val="00AC7ACE"/>
    <w:rsid w:val="00AD0C82"/>
    <w:rsid w:val="00AD34CD"/>
    <w:rsid w:val="00AD4176"/>
    <w:rsid w:val="00AD41B1"/>
    <w:rsid w:val="00AD5DF8"/>
    <w:rsid w:val="00AD6DC1"/>
    <w:rsid w:val="00AE15E9"/>
    <w:rsid w:val="00AE267D"/>
    <w:rsid w:val="00AE7A14"/>
    <w:rsid w:val="00AF0347"/>
    <w:rsid w:val="00AF049E"/>
    <w:rsid w:val="00AF1E5B"/>
    <w:rsid w:val="00AF2064"/>
    <w:rsid w:val="00AF2216"/>
    <w:rsid w:val="00AF231C"/>
    <w:rsid w:val="00AF2381"/>
    <w:rsid w:val="00AF2DA3"/>
    <w:rsid w:val="00AF34B0"/>
    <w:rsid w:val="00AF45EB"/>
    <w:rsid w:val="00AF4AAF"/>
    <w:rsid w:val="00AF6AFB"/>
    <w:rsid w:val="00AF75A1"/>
    <w:rsid w:val="00B0031C"/>
    <w:rsid w:val="00B00793"/>
    <w:rsid w:val="00B02672"/>
    <w:rsid w:val="00B02D0C"/>
    <w:rsid w:val="00B0454D"/>
    <w:rsid w:val="00B06744"/>
    <w:rsid w:val="00B06D8F"/>
    <w:rsid w:val="00B1056F"/>
    <w:rsid w:val="00B11389"/>
    <w:rsid w:val="00B13005"/>
    <w:rsid w:val="00B13680"/>
    <w:rsid w:val="00B215FC"/>
    <w:rsid w:val="00B21FD9"/>
    <w:rsid w:val="00B220AA"/>
    <w:rsid w:val="00B222B0"/>
    <w:rsid w:val="00B230F7"/>
    <w:rsid w:val="00B236FE"/>
    <w:rsid w:val="00B24526"/>
    <w:rsid w:val="00B248F5"/>
    <w:rsid w:val="00B250EF"/>
    <w:rsid w:val="00B25296"/>
    <w:rsid w:val="00B26111"/>
    <w:rsid w:val="00B26224"/>
    <w:rsid w:val="00B27026"/>
    <w:rsid w:val="00B27F36"/>
    <w:rsid w:val="00B3426A"/>
    <w:rsid w:val="00B350EC"/>
    <w:rsid w:val="00B3683C"/>
    <w:rsid w:val="00B3777C"/>
    <w:rsid w:val="00B37B58"/>
    <w:rsid w:val="00B40710"/>
    <w:rsid w:val="00B4077D"/>
    <w:rsid w:val="00B40C52"/>
    <w:rsid w:val="00B413B3"/>
    <w:rsid w:val="00B42629"/>
    <w:rsid w:val="00B42975"/>
    <w:rsid w:val="00B4318C"/>
    <w:rsid w:val="00B4336B"/>
    <w:rsid w:val="00B43919"/>
    <w:rsid w:val="00B43AD8"/>
    <w:rsid w:val="00B44833"/>
    <w:rsid w:val="00B448E8"/>
    <w:rsid w:val="00B44E94"/>
    <w:rsid w:val="00B457C4"/>
    <w:rsid w:val="00B47AA2"/>
    <w:rsid w:val="00B5046E"/>
    <w:rsid w:val="00B50E94"/>
    <w:rsid w:val="00B51D38"/>
    <w:rsid w:val="00B52C6D"/>
    <w:rsid w:val="00B55958"/>
    <w:rsid w:val="00B56884"/>
    <w:rsid w:val="00B56C32"/>
    <w:rsid w:val="00B57FBF"/>
    <w:rsid w:val="00B609D0"/>
    <w:rsid w:val="00B6138A"/>
    <w:rsid w:val="00B62694"/>
    <w:rsid w:val="00B6621C"/>
    <w:rsid w:val="00B665FC"/>
    <w:rsid w:val="00B6684C"/>
    <w:rsid w:val="00B67C96"/>
    <w:rsid w:val="00B707BE"/>
    <w:rsid w:val="00B70C19"/>
    <w:rsid w:val="00B70C87"/>
    <w:rsid w:val="00B7447C"/>
    <w:rsid w:val="00B7487A"/>
    <w:rsid w:val="00B74CC0"/>
    <w:rsid w:val="00B75318"/>
    <w:rsid w:val="00B759E7"/>
    <w:rsid w:val="00B75A0A"/>
    <w:rsid w:val="00B779B1"/>
    <w:rsid w:val="00B806E4"/>
    <w:rsid w:val="00B81AD4"/>
    <w:rsid w:val="00B82CAA"/>
    <w:rsid w:val="00B82DE0"/>
    <w:rsid w:val="00B82E75"/>
    <w:rsid w:val="00B83D51"/>
    <w:rsid w:val="00B8427E"/>
    <w:rsid w:val="00B8579F"/>
    <w:rsid w:val="00B87BD0"/>
    <w:rsid w:val="00B90ECD"/>
    <w:rsid w:val="00B91F85"/>
    <w:rsid w:val="00B93C08"/>
    <w:rsid w:val="00B93EBE"/>
    <w:rsid w:val="00B94F5C"/>
    <w:rsid w:val="00B967CC"/>
    <w:rsid w:val="00BA02EA"/>
    <w:rsid w:val="00BA170E"/>
    <w:rsid w:val="00BA228B"/>
    <w:rsid w:val="00BA2328"/>
    <w:rsid w:val="00BA4109"/>
    <w:rsid w:val="00BA4819"/>
    <w:rsid w:val="00BA5F96"/>
    <w:rsid w:val="00BA60AC"/>
    <w:rsid w:val="00BA6D71"/>
    <w:rsid w:val="00BA7DF3"/>
    <w:rsid w:val="00BB0618"/>
    <w:rsid w:val="00BB0DD8"/>
    <w:rsid w:val="00BB0EBB"/>
    <w:rsid w:val="00BB22CF"/>
    <w:rsid w:val="00BB6BFA"/>
    <w:rsid w:val="00BB7797"/>
    <w:rsid w:val="00BC0978"/>
    <w:rsid w:val="00BC29AD"/>
    <w:rsid w:val="00BC5273"/>
    <w:rsid w:val="00BC7F8D"/>
    <w:rsid w:val="00BC7FA6"/>
    <w:rsid w:val="00BD1C63"/>
    <w:rsid w:val="00BD454F"/>
    <w:rsid w:val="00BD4E63"/>
    <w:rsid w:val="00BD70DD"/>
    <w:rsid w:val="00BE1137"/>
    <w:rsid w:val="00BE1BB4"/>
    <w:rsid w:val="00BE2069"/>
    <w:rsid w:val="00BE2274"/>
    <w:rsid w:val="00BE275D"/>
    <w:rsid w:val="00BE361C"/>
    <w:rsid w:val="00BE68AF"/>
    <w:rsid w:val="00BF1F4F"/>
    <w:rsid w:val="00BF2106"/>
    <w:rsid w:val="00BF286E"/>
    <w:rsid w:val="00BF2ED9"/>
    <w:rsid w:val="00BF34F4"/>
    <w:rsid w:val="00C003D0"/>
    <w:rsid w:val="00C02860"/>
    <w:rsid w:val="00C02E71"/>
    <w:rsid w:val="00C06E15"/>
    <w:rsid w:val="00C07AA4"/>
    <w:rsid w:val="00C11355"/>
    <w:rsid w:val="00C116EA"/>
    <w:rsid w:val="00C16CDE"/>
    <w:rsid w:val="00C17340"/>
    <w:rsid w:val="00C1794C"/>
    <w:rsid w:val="00C21BE6"/>
    <w:rsid w:val="00C22CD9"/>
    <w:rsid w:val="00C23274"/>
    <w:rsid w:val="00C241A8"/>
    <w:rsid w:val="00C2437F"/>
    <w:rsid w:val="00C27311"/>
    <w:rsid w:val="00C27F28"/>
    <w:rsid w:val="00C306D0"/>
    <w:rsid w:val="00C30D82"/>
    <w:rsid w:val="00C32EA9"/>
    <w:rsid w:val="00C3442B"/>
    <w:rsid w:val="00C34D69"/>
    <w:rsid w:val="00C357F5"/>
    <w:rsid w:val="00C35C3F"/>
    <w:rsid w:val="00C36078"/>
    <w:rsid w:val="00C37136"/>
    <w:rsid w:val="00C400EF"/>
    <w:rsid w:val="00C412AD"/>
    <w:rsid w:val="00C426F0"/>
    <w:rsid w:val="00C44966"/>
    <w:rsid w:val="00C45B2E"/>
    <w:rsid w:val="00C45B6B"/>
    <w:rsid w:val="00C47345"/>
    <w:rsid w:val="00C47F2F"/>
    <w:rsid w:val="00C5152E"/>
    <w:rsid w:val="00C51E01"/>
    <w:rsid w:val="00C552B7"/>
    <w:rsid w:val="00C552E7"/>
    <w:rsid w:val="00C566E6"/>
    <w:rsid w:val="00C5685B"/>
    <w:rsid w:val="00C57AFB"/>
    <w:rsid w:val="00C57CF3"/>
    <w:rsid w:val="00C600B3"/>
    <w:rsid w:val="00C60469"/>
    <w:rsid w:val="00C61B86"/>
    <w:rsid w:val="00C6427F"/>
    <w:rsid w:val="00C64744"/>
    <w:rsid w:val="00C66D01"/>
    <w:rsid w:val="00C67729"/>
    <w:rsid w:val="00C67FAC"/>
    <w:rsid w:val="00C7061D"/>
    <w:rsid w:val="00C731F7"/>
    <w:rsid w:val="00C735CB"/>
    <w:rsid w:val="00C73A7F"/>
    <w:rsid w:val="00C73BA9"/>
    <w:rsid w:val="00C74673"/>
    <w:rsid w:val="00C75093"/>
    <w:rsid w:val="00C75A1F"/>
    <w:rsid w:val="00C75AE2"/>
    <w:rsid w:val="00C80B13"/>
    <w:rsid w:val="00C818E6"/>
    <w:rsid w:val="00C8254D"/>
    <w:rsid w:val="00C84F8D"/>
    <w:rsid w:val="00C85151"/>
    <w:rsid w:val="00C87E6D"/>
    <w:rsid w:val="00C90238"/>
    <w:rsid w:val="00C90CF5"/>
    <w:rsid w:val="00C911BF"/>
    <w:rsid w:val="00C9146C"/>
    <w:rsid w:val="00C946B0"/>
    <w:rsid w:val="00C954CB"/>
    <w:rsid w:val="00C965FE"/>
    <w:rsid w:val="00C96627"/>
    <w:rsid w:val="00C96937"/>
    <w:rsid w:val="00C97EEC"/>
    <w:rsid w:val="00CA1C10"/>
    <w:rsid w:val="00CA2E04"/>
    <w:rsid w:val="00CA6038"/>
    <w:rsid w:val="00CA7415"/>
    <w:rsid w:val="00CB06EF"/>
    <w:rsid w:val="00CB0BCB"/>
    <w:rsid w:val="00CB1275"/>
    <w:rsid w:val="00CB1718"/>
    <w:rsid w:val="00CB1A9A"/>
    <w:rsid w:val="00CB2BCA"/>
    <w:rsid w:val="00CB30C9"/>
    <w:rsid w:val="00CB36BE"/>
    <w:rsid w:val="00CB3FC9"/>
    <w:rsid w:val="00CB4921"/>
    <w:rsid w:val="00CB4B16"/>
    <w:rsid w:val="00CB5FB5"/>
    <w:rsid w:val="00CC05C2"/>
    <w:rsid w:val="00CC43F6"/>
    <w:rsid w:val="00CC6FA2"/>
    <w:rsid w:val="00CD074E"/>
    <w:rsid w:val="00CD1CB2"/>
    <w:rsid w:val="00CD1D8A"/>
    <w:rsid w:val="00CD27C5"/>
    <w:rsid w:val="00CD293C"/>
    <w:rsid w:val="00CD2D78"/>
    <w:rsid w:val="00CD4E24"/>
    <w:rsid w:val="00CD5550"/>
    <w:rsid w:val="00CD55E7"/>
    <w:rsid w:val="00CD631D"/>
    <w:rsid w:val="00CD659B"/>
    <w:rsid w:val="00CD6FEC"/>
    <w:rsid w:val="00CE1232"/>
    <w:rsid w:val="00CE138C"/>
    <w:rsid w:val="00CE3867"/>
    <w:rsid w:val="00CE4B17"/>
    <w:rsid w:val="00CE623F"/>
    <w:rsid w:val="00CE62B9"/>
    <w:rsid w:val="00CE7D9C"/>
    <w:rsid w:val="00CF1CFA"/>
    <w:rsid w:val="00CF2E5B"/>
    <w:rsid w:val="00CF3B9E"/>
    <w:rsid w:val="00CF51E1"/>
    <w:rsid w:val="00CF6047"/>
    <w:rsid w:val="00CF71D4"/>
    <w:rsid w:val="00CF7237"/>
    <w:rsid w:val="00CF7714"/>
    <w:rsid w:val="00D015A2"/>
    <w:rsid w:val="00D03271"/>
    <w:rsid w:val="00D03878"/>
    <w:rsid w:val="00D04C38"/>
    <w:rsid w:val="00D0582A"/>
    <w:rsid w:val="00D05DDA"/>
    <w:rsid w:val="00D063EB"/>
    <w:rsid w:val="00D07268"/>
    <w:rsid w:val="00D10865"/>
    <w:rsid w:val="00D13B8F"/>
    <w:rsid w:val="00D13CFD"/>
    <w:rsid w:val="00D13E58"/>
    <w:rsid w:val="00D14017"/>
    <w:rsid w:val="00D157D7"/>
    <w:rsid w:val="00D1608B"/>
    <w:rsid w:val="00D168E3"/>
    <w:rsid w:val="00D16A77"/>
    <w:rsid w:val="00D2005C"/>
    <w:rsid w:val="00D20369"/>
    <w:rsid w:val="00D22147"/>
    <w:rsid w:val="00D22795"/>
    <w:rsid w:val="00D23703"/>
    <w:rsid w:val="00D24950"/>
    <w:rsid w:val="00D2592B"/>
    <w:rsid w:val="00D2633F"/>
    <w:rsid w:val="00D266DD"/>
    <w:rsid w:val="00D26A1C"/>
    <w:rsid w:val="00D27407"/>
    <w:rsid w:val="00D278BD"/>
    <w:rsid w:val="00D30805"/>
    <w:rsid w:val="00D30990"/>
    <w:rsid w:val="00D31FD7"/>
    <w:rsid w:val="00D33502"/>
    <w:rsid w:val="00D33B25"/>
    <w:rsid w:val="00D34C46"/>
    <w:rsid w:val="00D35EC9"/>
    <w:rsid w:val="00D3703B"/>
    <w:rsid w:val="00D37163"/>
    <w:rsid w:val="00D407BB"/>
    <w:rsid w:val="00D4193B"/>
    <w:rsid w:val="00D43A90"/>
    <w:rsid w:val="00D45986"/>
    <w:rsid w:val="00D45CD7"/>
    <w:rsid w:val="00D4716C"/>
    <w:rsid w:val="00D50522"/>
    <w:rsid w:val="00D515F3"/>
    <w:rsid w:val="00D527A7"/>
    <w:rsid w:val="00D53401"/>
    <w:rsid w:val="00D53DBA"/>
    <w:rsid w:val="00D542B2"/>
    <w:rsid w:val="00D545BE"/>
    <w:rsid w:val="00D54762"/>
    <w:rsid w:val="00D56DE2"/>
    <w:rsid w:val="00D606A2"/>
    <w:rsid w:val="00D60A42"/>
    <w:rsid w:val="00D60C8A"/>
    <w:rsid w:val="00D63A27"/>
    <w:rsid w:val="00D644BA"/>
    <w:rsid w:val="00D646F4"/>
    <w:rsid w:val="00D662A7"/>
    <w:rsid w:val="00D66FB6"/>
    <w:rsid w:val="00D70A09"/>
    <w:rsid w:val="00D72082"/>
    <w:rsid w:val="00D72339"/>
    <w:rsid w:val="00D7344B"/>
    <w:rsid w:val="00D73B9E"/>
    <w:rsid w:val="00D74388"/>
    <w:rsid w:val="00D7679A"/>
    <w:rsid w:val="00D816F4"/>
    <w:rsid w:val="00D81846"/>
    <w:rsid w:val="00D83CC4"/>
    <w:rsid w:val="00D84928"/>
    <w:rsid w:val="00D86033"/>
    <w:rsid w:val="00D86804"/>
    <w:rsid w:val="00D8722D"/>
    <w:rsid w:val="00D96072"/>
    <w:rsid w:val="00D964C3"/>
    <w:rsid w:val="00D967BD"/>
    <w:rsid w:val="00DA13F8"/>
    <w:rsid w:val="00DA198B"/>
    <w:rsid w:val="00DA2328"/>
    <w:rsid w:val="00DA36AC"/>
    <w:rsid w:val="00DA3D15"/>
    <w:rsid w:val="00DA48BB"/>
    <w:rsid w:val="00DA634D"/>
    <w:rsid w:val="00DB1D4E"/>
    <w:rsid w:val="00DB38AD"/>
    <w:rsid w:val="00DB4249"/>
    <w:rsid w:val="00DB424D"/>
    <w:rsid w:val="00DB494C"/>
    <w:rsid w:val="00DB72C1"/>
    <w:rsid w:val="00DB7A0B"/>
    <w:rsid w:val="00DC0296"/>
    <w:rsid w:val="00DC0F52"/>
    <w:rsid w:val="00DC144F"/>
    <w:rsid w:val="00DC239C"/>
    <w:rsid w:val="00DC273F"/>
    <w:rsid w:val="00DC2742"/>
    <w:rsid w:val="00DC2975"/>
    <w:rsid w:val="00DC2A52"/>
    <w:rsid w:val="00DC3188"/>
    <w:rsid w:val="00DC3404"/>
    <w:rsid w:val="00DC3E9F"/>
    <w:rsid w:val="00DC4BD2"/>
    <w:rsid w:val="00DC6D44"/>
    <w:rsid w:val="00DC7665"/>
    <w:rsid w:val="00DD01AF"/>
    <w:rsid w:val="00DD0759"/>
    <w:rsid w:val="00DD17C7"/>
    <w:rsid w:val="00DD4232"/>
    <w:rsid w:val="00DE10D0"/>
    <w:rsid w:val="00DE1D08"/>
    <w:rsid w:val="00DE1DDA"/>
    <w:rsid w:val="00DE361A"/>
    <w:rsid w:val="00DE508A"/>
    <w:rsid w:val="00DE6BF3"/>
    <w:rsid w:val="00DE7E39"/>
    <w:rsid w:val="00DF06C4"/>
    <w:rsid w:val="00DF16D5"/>
    <w:rsid w:val="00DF1F4F"/>
    <w:rsid w:val="00DF2165"/>
    <w:rsid w:val="00DF3A97"/>
    <w:rsid w:val="00DF476E"/>
    <w:rsid w:val="00DF6A28"/>
    <w:rsid w:val="00DF706C"/>
    <w:rsid w:val="00DF7DC8"/>
    <w:rsid w:val="00E000D6"/>
    <w:rsid w:val="00E01128"/>
    <w:rsid w:val="00E02462"/>
    <w:rsid w:val="00E04C94"/>
    <w:rsid w:val="00E04E8D"/>
    <w:rsid w:val="00E06DD0"/>
    <w:rsid w:val="00E070B8"/>
    <w:rsid w:val="00E07D83"/>
    <w:rsid w:val="00E109C7"/>
    <w:rsid w:val="00E10C8F"/>
    <w:rsid w:val="00E10DFC"/>
    <w:rsid w:val="00E11677"/>
    <w:rsid w:val="00E11914"/>
    <w:rsid w:val="00E12C99"/>
    <w:rsid w:val="00E13D4C"/>
    <w:rsid w:val="00E1472A"/>
    <w:rsid w:val="00E151F5"/>
    <w:rsid w:val="00E15E90"/>
    <w:rsid w:val="00E211AC"/>
    <w:rsid w:val="00E21A6F"/>
    <w:rsid w:val="00E2296D"/>
    <w:rsid w:val="00E232A4"/>
    <w:rsid w:val="00E23C89"/>
    <w:rsid w:val="00E24609"/>
    <w:rsid w:val="00E24C33"/>
    <w:rsid w:val="00E27E52"/>
    <w:rsid w:val="00E30E94"/>
    <w:rsid w:val="00E31A65"/>
    <w:rsid w:val="00E32018"/>
    <w:rsid w:val="00E32264"/>
    <w:rsid w:val="00E3268E"/>
    <w:rsid w:val="00E33988"/>
    <w:rsid w:val="00E34EF9"/>
    <w:rsid w:val="00E358D8"/>
    <w:rsid w:val="00E35D88"/>
    <w:rsid w:val="00E36558"/>
    <w:rsid w:val="00E37896"/>
    <w:rsid w:val="00E37A35"/>
    <w:rsid w:val="00E42CFF"/>
    <w:rsid w:val="00E43008"/>
    <w:rsid w:val="00E43D44"/>
    <w:rsid w:val="00E43D4E"/>
    <w:rsid w:val="00E43E7B"/>
    <w:rsid w:val="00E44261"/>
    <w:rsid w:val="00E45305"/>
    <w:rsid w:val="00E45474"/>
    <w:rsid w:val="00E46235"/>
    <w:rsid w:val="00E50645"/>
    <w:rsid w:val="00E5068C"/>
    <w:rsid w:val="00E510A4"/>
    <w:rsid w:val="00E5238D"/>
    <w:rsid w:val="00E53B15"/>
    <w:rsid w:val="00E544D2"/>
    <w:rsid w:val="00E54CF5"/>
    <w:rsid w:val="00E5511F"/>
    <w:rsid w:val="00E569F5"/>
    <w:rsid w:val="00E5756A"/>
    <w:rsid w:val="00E60BDD"/>
    <w:rsid w:val="00E647FF"/>
    <w:rsid w:val="00E664C7"/>
    <w:rsid w:val="00E66661"/>
    <w:rsid w:val="00E70098"/>
    <w:rsid w:val="00E730A5"/>
    <w:rsid w:val="00E73CCF"/>
    <w:rsid w:val="00E73DF1"/>
    <w:rsid w:val="00E73EAF"/>
    <w:rsid w:val="00E74159"/>
    <w:rsid w:val="00E753C6"/>
    <w:rsid w:val="00E757B1"/>
    <w:rsid w:val="00E77EDB"/>
    <w:rsid w:val="00E83E38"/>
    <w:rsid w:val="00E84DA9"/>
    <w:rsid w:val="00E878CB"/>
    <w:rsid w:val="00E91842"/>
    <w:rsid w:val="00E92881"/>
    <w:rsid w:val="00E9302B"/>
    <w:rsid w:val="00E93205"/>
    <w:rsid w:val="00E95D25"/>
    <w:rsid w:val="00E96792"/>
    <w:rsid w:val="00EA13D8"/>
    <w:rsid w:val="00EA1953"/>
    <w:rsid w:val="00EA2C3F"/>
    <w:rsid w:val="00EA31C2"/>
    <w:rsid w:val="00EA4590"/>
    <w:rsid w:val="00EA45DC"/>
    <w:rsid w:val="00EA46B5"/>
    <w:rsid w:val="00EA4990"/>
    <w:rsid w:val="00EA4E65"/>
    <w:rsid w:val="00EA4F9A"/>
    <w:rsid w:val="00EA5124"/>
    <w:rsid w:val="00EA7921"/>
    <w:rsid w:val="00EA7F39"/>
    <w:rsid w:val="00EB0E01"/>
    <w:rsid w:val="00EB22B4"/>
    <w:rsid w:val="00EB2564"/>
    <w:rsid w:val="00EB2B78"/>
    <w:rsid w:val="00EB50CB"/>
    <w:rsid w:val="00EB74B6"/>
    <w:rsid w:val="00EB7CAF"/>
    <w:rsid w:val="00EC0F08"/>
    <w:rsid w:val="00EC0FCF"/>
    <w:rsid w:val="00EC49EA"/>
    <w:rsid w:val="00EC4EA2"/>
    <w:rsid w:val="00ED1046"/>
    <w:rsid w:val="00ED311F"/>
    <w:rsid w:val="00ED34A0"/>
    <w:rsid w:val="00ED4F76"/>
    <w:rsid w:val="00ED5931"/>
    <w:rsid w:val="00ED59A8"/>
    <w:rsid w:val="00ED6CFC"/>
    <w:rsid w:val="00ED7EED"/>
    <w:rsid w:val="00EE0742"/>
    <w:rsid w:val="00EE14E3"/>
    <w:rsid w:val="00EE1EF6"/>
    <w:rsid w:val="00EE5191"/>
    <w:rsid w:val="00EE59C4"/>
    <w:rsid w:val="00EE6B1A"/>
    <w:rsid w:val="00EF0524"/>
    <w:rsid w:val="00EF077C"/>
    <w:rsid w:val="00EF1AED"/>
    <w:rsid w:val="00EF250D"/>
    <w:rsid w:val="00EF2B5F"/>
    <w:rsid w:val="00EF2F9E"/>
    <w:rsid w:val="00EF4E3F"/>
    <w:rsid w:val="00EF5D5A"/>
    <w:rsid w:val="00EF6B3B"/>
    <w:rsid w:val="00EF6B7D"/>
    <w:rsid w:val="00EF7AFF"/>
    <w:rsid w:val="00F00B46"/>
    <w:rsid w:val="00F00BBB"/>
    <w:rsid w:val="00F017E0"/>
    <w:rsid w:val="00F01CA2"/>
    <w:rsid w:val="00F02403"/>
    <w:rsid w:val="00F039FB"/>
    <w:rsid w:val="00F04112"/>
    <w:rsid w:val="00F04D19"/>
    <w:rsid w:val="00F06109"/>
    <w:rsid w:val="00F06A19"/>
    <w:rsid w:val="00F07D22"/>
    <w:rsid w:val="00F10FFB"/>
    <w:rsid w:val="00F11A5C"/>
    <w:rsid w:val="00F1300B"/>
    <w:rsid w:val="00F130B6"/>
    <w:rsid w:val="00F1325B"/>
    <w:rsid w:val="00F137BB"/>
    <w:rsid w:val="00F13A11"/>
    <w:rsid w:val="00F14B6B"/>
    <w:rsid w:val="00F150C0"/>
    <w:rsid w:val="00F21861"/>
    <w:rsid w:val="00F248A2"/>
    <w:rsid w:val="00F257EB"/>
    <w:rsid w:val="00F2610E"/>
    <w:rsid w:val="00F26424"/>
    <w:rsid w:val="00F26639"/>
    <w:rsid w:val="00F26983"/>
    <w:rsid w:val="00F27870"/>
    <w:rsid w:val="00F3034D"/>
    <w:rsid w:val="00F31D31"/>
    <w:rsid w:val="00F34F6B"/>
    <w:rsid w:val="00F3630D"/>
    <w:rsid w:val="00F3652F"/>
    <w:rsid w:val="00F36E8F"/>
    <w:rsid w:val="00F3721C"/>
    <w:rsid w:val="00F40217"/>
    <w:rsid w:val="00F41267"/>
    <w:rsid w:val="00F41269"/>
    <w:rsid w:val="00F41A61"/>
    <w:rsid w:val="00F4274C"/>
    <w:rsid w:val="00F43279"/>
    <w:rsid w:val="00F4644C"/>
    <w:rsid w:val="00F46A7E"/>
    <w:rsid w:val="00F46CF1"/>
    <w:rsid w:val="00F46E43"/>
    <w:rsid w:val="00F47FDF"/>
    <w:rsid w:val="00F5204F"/>
    <w:rsid w:val="00F52802"/>
    <w:rsid w:val="00F52E0E"/>
    <w:rsid w:val="00F53718"/>
    <w:rsid w:val="00F54E86"/>
    <w:rsid w:val="00F56078"/>
    <w:rsid w:val="00F56CC1"/>
    <w:rsid w:val="00F57632"/>
    <w:rsid w:val="00F61EF8"/>
    <w:rsid w:val="00F64F72"/>
    <w:rsid w:val="00F657F1"/>
    <w:rsid w:val="00F66502"/>
    <w:rsid w:val="00F66B60"/>
    <w:rsid w:val="00F703A8"/>
    <w:rsid w:val="00F7070F"/>
    <w:rsid w:val="00F712D0"/>
    <w:rsid w:val="00F71E58"/>
    <w:rsid w:val="00F72787"/>
    <w:rsid w:val="00F755BC"/>
    <w:rsid w:val="00F75CB6"/>
    <w:rsid w:val="00F76BE4"/>
    <w:rsid w:val="00F76C53"/>
    <w:rsid w:val="00F7780E"/>
    <w:rsid w:val="00F778D3"/>
    <w:rsid w:val="00F824A8"/>
    <w:rsid w:val="00F836E2"/>
    <w:rsid w:val="00F865F5"/>
    <w:rsid w:val="00F866DD"/>
    <w:rsid w:val="00F87186"/>
    <w:rsid w:val="00F90579"/>
    <w:rsid w:val="00F91D0F"/>
    <w:rsid w:val="00F93C9A"/>
    <w:rsid w:val="00F957C8"/>
    <w:rsid w:val="00F95E99"/>
    <w:rsid w:val="00F96193"/>
    <w:rsid w:val="00FA18ED"/>
    <w:rsid w:val="00FA18F5"/>
    <w:rsid w:val="00FA2481"/>
    <w:rsid w:val="00FA3B8E"/>
    <w:rsid w:val="00FA5FC5"/>
    <w:rsid w:val="00FA7973"/>
    <w:rsid w:val="00FB0AE0"/>
    <w:rsid w:val="00FB135A"/>
    <w:rsid w:val="00FB21DE"/>
    <w:rsid w:val="00FB25D4"/>
    <w:rsid w:val="00FB2C80"/>
    <w:rsid w:val="00FB47B7"/>
    <w:rsid w:val="00FB4B83"/>
    <w:rsid w:val="00FB4F63"/>
    <w:rsid w:val="00FB5406"/>
    <w:rsid w:val="00FB582E"/>
    <w:rsid w:val="00FB7BC3"/>
    <w:rsid w:val="00FB7ECE"/>
    <w:rsid w:val="00FC2EB7"/>
    <w:rsid w:val="00FC5F18"/>
    <w:rsid w:val="00FC67C2"/>
    <w:rsid w:val="00FD1A91"/>
    <w:rsid w:val="00FD1D00"/>
    <w:rsid w:val="00FD34B0"/>
    <w:rsid w:val="00FD3C61"/>
    <w:rsid w:val="00FD566B"/>
    <w:rsid w:val="00FE1989"/>
    <w:rsid w:val="00FE2C34"/>
    <w:rsid w:val="00FE3155"/>
    <w:rsid w:val="00FE32B3"/>
    <w:rsid w:val="00FE3851"/>
    <w:rsid w:val="00FE6247"/>
    <w:rsid w:val="00FE7700"/>
    <w:rsid w:val="00FF0FA2"/>
    <w:rsid w:val="00FF226A"/>
    <w:rsid w:val="00FF2BA6"/>
    <w:rsid w:val="00FF56AD"/>
    <w:rsid w:val="00FF65D6"/>
    <w:rsid w:val="012F2A29"/>
    <w:rsid w:val="012F3B8A"/>
    <w:rsid w:val="01387F1F"/>
    <w:rsid w:val="013D07F8"/>
    <w:rsid w:val="01417ED0"/>
    <w:rsid w:val="017716F4"/>
    <w:rsid w:val="01773B64"/>
    <w:rsid w:val="01787EB4"/>
    <w:rsid w:val="018F2E23"/>
    <w:rsid w:val="01B8383D"/>
    <w:rsid w:val="01C3194F"/>
    <w:rsid w:val="01E319B2"/>
    <w:rsid w:val="01E40CF5"/>
    <w:rsid w:val="020B4C45"/>
    <w:rsid w:val="0215656D"/>
    <w:rsid w:val="02272798"/>
    <w:rsid w:val="023330B2"/>
    <w:rsid w:val="02344707"/>
    <w:rsid w:val="023B072A"/>
    <w:rsid w:val="024A30FF"/>
    <w:rsid w:val="024E1D6A"/>
    <w:rsid w:val="025E714A"/>
    <w:rsid w:val="02745CAA"/>
    <w:rsid w:val="027659CB"/>
    <w:rsid w:val="02853843"/>
    <w:rsid w:val="02B03EC8"/>
    <w:rsid w:val="02CD3820"/>
    <w:rsid w:val="02EF74AE"/>
    <w:rsid w:val="031901F5"/>
    <w:rsid w:val="0345414D"/>
    <w:rsid w:val="03646E45"/>
    <w:rsid w:val="037007DD"/>
    <w:rsid w:val="03886797"/>
    <w:rsid w:val="038C4E83"/>
    <w:rsid w:val="039B3A81"/>
    <w:rsid w:val="03C12DCA"/>
    <w:rsid w:val="03CF1F96"/>
    <w:rsid w:val="03D67229"/>
    <w:rsid w:val="03D816D2"/>
    <w:rsid w:val="03DB4A17"/>
    <w:rsid w:val="03DD384F"/>
    <w:rsid w:val="03E8346B"/>
    <w:rsid w:val="03E85ED4"/>
    <w:rsid w:val="0401653B"/>
    <w:rsid w:val="04280B9A"/>
    <w:rsid w:val="042A32B9"/>
    <w:rsid w:val="042F073C"/>
    <w:rsid w:val="045A438F"/>
    <w:rsid w:val="04600712"/>
    <w:rsid w:val="0461227C"/>
    <w:rsid w:val="049704A3"/>
    <w:rsid w:val="04DF1773"/>
    <w:rsid w:val="04EC6A75"/>
    <w:rsid w:val="04FB3761"/>
    <w:rsid w:val="04FB550C"/>
    <w:rsid w:val="051E6C88"/>
    <w:rsid w:val="05265F31"/>
    <w:rsid w:val="05392E3B"/>
    <w:rsid w:val="05420542"/>
    <w:rsid w:val="054C060E"/>
    <w:rsid w:val="05586DE7"/>
    <w:rsid w:val="056363D9"/>
    <w:rsid w:val="05775F18"/>
    <w:rsid w:val="05932CF2"/>
    <w:rsid w:val="05A6696F"/>
    <w:rsid w:val="05BB7CB6"/>
    <w:rsid w:val="05E25C98"/>
    <w:rsid w:val="05F644F7"/>
    <w:rsid w:val="0604174F"/>
    <w:rsid w:val="06121445"/>
    <w:rsid w:val="061602E2"/>
    <w:rsid w:val="061D5B92"/>
    <w:rsid w:val="06300927"/>
    <w:rsid w:val="06545198"/>
    <w:rsid w:val="068925C9"/>
    <w:rsid w:val="068E3C9D"/>
    <w:rsid w:val="06A36581"/>
    <w:rsid w:val="06AA6E40"/>
    <w:rsid w:val="06B74DC7"/>
    <w:rsid w:val="06B857B1"/>
    <w:rsid w:val="06BD43C5"/>
    <w:rsid w:val="06F24BCA"/>
    <w:rsid w:val="07377A9D"/>
    <w:rsid w:val="073E0905"/>
    <w:rsid w:val="07463BF2"/>
    <w:rsid w:val="07483B16"/>
    <w:rsid w:val="075B42C3"/>
    <w:rsid w:val="07601B70"/>
    <w:rsid w:val="078A6C5C"/>
    <w:rsid w:val="079449CE"/>
    <w:rsid w:val="07A74EE4"/>
    <w:rsid w:val="07D0193B"/>
    <w:rsid w:val="07D540AF"/>
    <w:rsid w:val="07E9396F"/>
    <w:rsid w:val="08033833"/>
    <w:rsid w:val="08101477"/>
    <w:rsid w:val="08226884"/>
    <w:rsid w:val="08281D44"/>
    <w:rsid w:val="08356ABF"/>
    <w:rsid w:val="083C3BFB"/>
    <w:rsid w:val="08521BED"/>
    <w:rsid w:val="087207A0"/>
    <w:rsid w:val="08781E9B"/>
    <w:rsid w:val="08A10109"/>
    <w:rsid w:val="08BD33F4"/>
    <w:rsid w:val="08F32A0B"/>
    <w:rsid w:val="09825E86"/>
    <w:rsid w:val="0998163D"/>
    <w:rsid w:val="09B07215"/>
    <w:rsid w:val="09B43690"/>
    <w:rsid w:val="09BB6AB2"/>
    <w:rsid w:val="09C075EC"/>
    <w:rsid w:val="09D41128"/>
    <w:rsid w:val="09DF0AC0"/>
    <w:rsid w:val="09EA4CA2"/>
    <w:rsid w:val="0A144ED6"/>
    <w:rsid w:val="0A151E20"/>
    <w:rsid w:val="0A33753B"/>
    <w:rsid w:val="0A4417F0"/>
    <w:rsid w:val="0A680D81"/>
    <w:rsid w:val="0A786FA3"/>
    <w:rsid w:val="0A924F34"/>
    <w:rsid w:val="0AA73A9F"/>
    <w:rsid w:val="0AC721CC"/>
    <w:rsid w:val="0AD31903"/>
    <w:rsid w:val="0AD91281"/>
    <w:rsid w:val="0AF343F9"/>
    <w:rsid w:val="0AFF0E73"/>
    <w:rsid w:val="0B015F04"/>
    <w:rsid w:val="0B224D72"/>
    <w:rsid w:val="0B611AE6"/>
    <w:rsid w:val="0B810424"/>
    <w:rsid w:val="0BBC0D77"/>
    <w:rsid w:val="0BBD0B0F"/>
    <w:rsid w:val="0BC81C78"/>
    <w:rsid w:val="0BEE48DF"/>
    <w:rsid w:val="0BFC3326"/>
    <w:rsid w:val="0BFC607F"/>
    <w:rsid w:val="0C0A1F52"/>
    <w:rsid w:val="0C1D12CE"/>
    <w:rsid w:val="0C2B2CCC"/>
    <w:rsid w:val="0C505841"/>
    <w:rsid w:val="0C526C5E"/>
    <w:rsid w:val="0C644F9F"/>
    <w:rsid w:val="0C7D3B18"/>
    <w:rsid w:val="0C902DD2"/>
    <w:rsid w:val="0C9E047D"/>
    <w:rsid w:val="0CC250C9"/>
    <w:rsid w:val="0CC65DD6"/>
    <w:rsid w:val="0CEB0A69"/>
    <w:rsid w:val="0CEE478E"/>
    <w:rsid w:val="0D0545CA"/>
    <w:rsid w:val="0D1F6024"/>
    <w:rsid w:val="0D2466B2"/>
    <w:rsid w:val="0D343EEA"/>
    <w:rsid w:val="0D502E7E"/>
    <w:rsid w:val="0D71613D"/>
    <w:rsid w:val="0D9121A7"/>
    <w:rsid w:val="0D9D5D99"/>
    <w:rsid w:val="0DAE74FF"/>
    <w:rsid w:val="0DC317F4"/>
    <w:rsid w:val="0DE4023B"/>
    <w:rsid w:val="0DEF67BB"/>
    <w:rsid w:val="0DF401DB"/>
    <w:rsid w:val="0E0B232B"/>
    <w:rsid w:val="0E1A35BC"/>
    <w:rsid w:val="0E1F5077"/>
    <w:rsid w:val="0E3422A4"/>
    <w:rsid w:val="0E5D54B1"/>
    <w:rsid w:val="0E6838EF"/>
    <w:rsid w:val="0E6F0DEF"/>
    <w:rsid w:val="0E7F1C0A"/>
    <w:rsid w:val="0EA36764"/>
    <w:rsid w:val="0EB65E42"/>
    <w:rsid w:val="0EBB7FC0"/>
    <w:rsid w:val="0EEA556C"/>
    <w:rsid w:val="0EF605EA"/>
    <w:rsid w:val="0EF93E5E"/>
    <w:rsid w:val="0F1C4200"/>
    <w:rsid w:val="0F201506"/>
    <w:rsid w:val="0F30646A"/>
    <w:rsid w:val="0F486AD6"/>
    <w:rsid w:val="0FA7604F"/>
    <w:rsid w:val="0FA77B29"/>
    <w:rsid w:val="0FBE3615"/>
    <w:rsid w:val="0FC5747D"/>
    <w:rsid w:val="0FD060DC"/>
    <w:rsid w:val="0FDE4F87"/>
    <w:rsid w:val="0FE952C9"/>
    <w:rsid w:val="0FEE3085"/>
    <w:rsid w:val="0FFA246E"/>
    <w:rsid w:val="102214AA"/>
    <w:rsid w:val="103940BB"/>
    <w:rsid w:val="105D3317"/>
    <w:rsid w:val="1099168B"/>
    <w:rsid w:val="109D6B07"/>
    <w:rsid w:val="109F1977"/>
    <w:rsid w:val="10AC24E8"/>
    <w:rsid w:val="10CA56F3"/>
    <w:rsid w:val="10CC594D"/>
    <w:rsid w:val="10D1474A"/>
    <w:rsid w:val="10F2501E"/>
    <w:rsid w:val="112825F3"/>
    <w:rsid w:val="112F203D"/>
    <w:rsid w:val="11444AAE"/>
    <w:rsid w:val="1161143A"/>
    <w:rsid w:val="116446E1"/>
    <w:rsid w:val="117E52B2"/>
    <w:rsid w:val="119767B6"/>
    <w:rsid w:val="11A85D81"/>
    <w:rsid w:val="11AA10C4"/>
    <w:rsid w:val="11B12D2A"/>
    <w:rsid w:val="11B373E4"/>
    <w:rsid w:val="11C41179"/>
    <w:rsid w:val="11DD0D10"/>
    <w:rsid w:val="11E7391B"/>
    <w:rsid w:val="120456D5"/>
    <w:rsid w:val="121A669C"/>
    <w:rsid w:val="1227285D"/>
    <w:rsid w:val="1232076D"/>
    <w:rsid w:val="12452A51"/>
    <w:rsid w:val="127E070D"/>
    <w:rsid w:val="129603F2"/>
    <w:rsid w:val="12987657"/>
    <w:rsid w:val="12F07DFE"/>
    <w:rsid w:val="13117BFA"/>
    <w:rsid w:val="132F331A"/>
    <w:rsid w:val="13354C31"/>
    <w:rsid w:val="139631E3"/>
    <w:rsid w:val="13975583"/>
    <w:rsid w:val="139C4F1A"/>
    <w:rsid w:val="13A5018B"/>
    <w:rsid w:val="13AC13FF"/>
    <w:rsid w:val="13BC152F"/>
    <w:rsid w:val="13C75AC6"/>
    <w:rsid w:val="13DE2F66"/>
    <w:rsid w:val="14034B70"/>
    <w:rsid w:val="141A4A89"/>
    <w:rsid w:val="14600EFD"/>
    <w:rsid w:val="14635AB6"/>
    <w:rsid w:val="146A6387"/>
    <w:rsid w:val="147852DE"/>
    <w:rsid w:val="147F2488"/>
    <w:rsid w:val="14A140D3"/>
    <w:rsid w:val="14B8331A"/>
    <w:rsid w:val="14DF18C6"/>
    <w:rsid w:val="14E33DF0"/>
    <w:rsid w:val="14ED7A57"/>
    <w:rsid w:val="14FB4399"/>
    <w:rsid w:val="150870A5"/>
    <w:rsid w:val="1524126F"/>
    <w:rsid w:val="15296673"/>
    <w:rsid w:val="1537684A"/>
    <w:rsid w:val="154B3D89"/>
    <w:rsid w:val="155D61FA"/>
    <w:rsid w:val="15633126"/>
    <w:rsid w:val="15693C9B"/>
    <w:rsid w:val="156B2D9E"/>
    <w:rsid w:val="15853766"/>
    <w:rsid w:val="15A241BB"/>
    <w:rsid w:val="15A77B50"/>
    <w:rsid w:val="15C062FE"/>
    <w:rsid w:val="15C55E77"/>
    <w:rsid w:val="15D9205F"/>
    <w:rsid w:val="15F947DF"/>
    <w:rsid w:val="160104A6"/>
    <w:rsid w:val="161C1417"/>
    <w:rsid w:val="16291720"/>
    <w:rsid w:val="1637637C"/>
    <w:rsid w:val="1644746B"/>
    <w:rsid w:val="164B7E6B"/>
    <w:rsid w:val="165635C6"/>
    <w:rsid w:val="1656638F"/>
    <w:rsid w:val="1657782A"/>
    <w:rsid w:val="1658515D"/>
    <w:rsid w:val="165F3634"/>
    <w:rsid w:val="166B14A0"/>
    <w:rsid w:val="166D7BDE"/>
    <w:rsid w:val="16844748"/>
    <w:rsid w:val="16853280"/>
    <w:rsid w:val="16875015"/>
    <w:rsid w:val="16987759"/>
    <w:rsid w:val="16AF4F6C"/>
    <w:rsid w:val="16B3662B"/>
    <w:rsid w:val="16B55F2B"/>
    <w:rsid w:val="16C30815"/>
    <w:rsid w:val="16C83BB8"/>
    <w:rsid w:val="16DC6787"/>
    <w:rsid w:val="16F33F42"/>
    <w:rsid w:val="1703221B"/>
    <w:rsid w:val="17060F28"/>
    <w:rsid w:val="17353B79"/>
    <w:rsid w:val="173A7597"/>
    <w:rsid w:val="17534D4F"/>
    <w:rsid w:val="17573B8D"/>
    <w:rsid w:val="17615817"/>
    <w:rsid w:val="17806D22"/>
    <w:rsid w:val="178A0B20"/>
    <w:rsid w:val="179D0ECE"/>
    <w:rsid w:val="17AA130A"/>
    <w:rsid w:val="17BF71CF"/>
    <w:rsid w:val="17C51D87"/>
    <w:rsid w:val="17CB54F4"/>
    <w:rsid w:val="182E73FF"/>
    <w:rsid w:val="18504170"/>
    <w:rsid w:val="18671C06"/>
    <w:rsid w:val="186B031E"/>
    <w:rsid w:val="188F5CCC"/>
    <w:rsid w:val="18B72913"/>
    <w:rsid w:val="18B81C0B"/>
    <w:rsid w:val="18BB3874"/>
    <w:rsid w:val="18C94A0E"/>
    <w:rsid w:val="18E666A1"/>
    <w:rsid w:val="19003607"/>
    <w:rsid w:val="19062353"/>
    <w:rsid w:val="19454A1E"/>
    <w:rsid w:val="194D765F"/>
    <w:rsid w:val="19537795"/>
    <w:rsid w:val="19590A8A"/>
    <w:rsid w:val="196F3B2C"/>
    <w:rsid w:val="19703507"/>
    <w:rsid w:val="198352FF"/>
    <w:rsid w:val="198463E9"/>
    <w:rsid w:val="198B681C"/>
    <w:rsid w:val="19B12074"/>
    <w:rsid w:val="19C02DA0"/>
    <w:rsid w:val="19F15336"/>
    <w:rsid w:val="1A190DF2"/>
    <w:rsid w:val="1A1B670A"/>
    <w:rsid w:val="1A2340F0"/>
    <w:rsid w:val="1A241A89"/>
    <w:rsid w:val="1A3C17EE"/>
    <w:rsid w:val="1A8A0E67"/>
    <w:rsid w:val="1A9E2CB1"/>
    <w:rsid w:val="1AAC5A9A"/>
    <w:rsid w:val="1AC65837"/>
    <w:rsid w:val="1ADF1424"/>
    <w:rsid w:val="1AEE70F9"/>
    <w:rsid w:val="1B2F06DC"/>
    <w:rsid w:val="1B5B2798"/>
    <w:rsid w:val="1B7853A2"/>
    <w:rsid w:val="1B9B17BD"/>
    <w:rsid w:val="1BA95E6A"/>
    <w:rsid w:val="1BAE17B5"/>
    <w:rsid w:val="1BE53C11"/>
    <w:rsid w:val="1BEB05F7"/>
    <w:rsid w:val="1BED41CF"/>
    <w:rsid w:val="1BF5486A"/>
    <w:rsid w:val="1BF92617"/>
    <w:rsid w:val="1C105490"/>
    <w:rsid w:val="1C255D28"/>
    <w:rsid w:val="1C2A1B44"/>
    <w:rsid w:val="1C316274"/>
    <w:rsid w:val="1C34104A"/>
    <w:rsid w:val="1C3B1CFC"/>
    <w:rsid w:val="1C3F2A1C"/>
    <w:rsid w:val="1C782BB5"/>
    <w:rsid w:val="1C7A5D5E"/>
    <w:rsid w:val="1C855404"/>
    <w:rsid w:val="1C8B0A34"/>
    <w:rsid w:val="1CAD02BD"/>
    <w:rsid w:val="1CB26EE9"/>
    <w:rsid w:val="1CB54A4D"/>
    <w:rsid w:val="1CDB6ADE"/>
    <w:rsid w:val="1CEF76A3"/>
    <w:rsid w:val="1CF46365"/>
    <w:rsid w:val="1CFD6A01"/>
    <w:rsid w:val="1D0A759F"/>
    <w:rsid w:val="1D187252"/>
    <w:rsid w:val="1D45074E"/>
    <w:rsid w:val="1D472483"/>
    <w:rsid w:val="1D7A51B0"/>
    <w:rsid w:val="1D7E5D0E"/>
    <w:rsid w:val="1D8C6AB3"/>
    <w:rsid w:val="1DB1164A"/>
    <w:rsid w:val="1DB849B9"/>
    <w:rsid w:val="1DBD5686"/>
    <w:rsid w:val="1DC319A1"/>
    <w:rsid w:val="1E0F0E46"/>
    <w:rsid w:val="1E117BBE"/>
    <w:rsid w:val="1E2629CD"/>
    <w:rsid w:val="1E310EEA"/>
    <w:rsid w:val="1E3247BD"/>
    <w:rsid w:val="1E5D4E13"/>
    <w:rsid w:val="1E7803EC"/>
    <w:rsid w:val="1E786B05"/>
    <w:rsid w:val="1E7F5FEC"/>
    <w:rsid w:val="1E8A0643"/>
    <w:rsid w:val="1E8B1A3C"/>
    <w:rsid w:val="1EBD4636"/>
    <w:rsid w:val="1EC830B4"/>
    <w:rsid w:val="1EEE1C21"/>
    <w:rsid w:val="1F043CB4"/>
    <w:rsid w:val="1F2507B6"/>
    <w:rsid w:val="1F302FE8"/>
    <w:rsid w:val="1F3F4BB1"/>
    <w:rsid w:val="1F3F7237"/>
    <w:rsid w:val="1F4F0FC6"/>
    <w:rsid w:val="1F5056D6"/>
    <w:rsid w:val="1F697DC4"/>
    <w:rsid w:val="1F960AA2"/>
    <w:rsid w:val="1FA22E35"/>
    <w:rsid w:val="1FAA6C9A"/>
    <w:rsid w:val="1FC50F7D"/>
    <w:rsid w:val="1FD35959"/>
    <w:rsid w:val="1FDF68F7"/>
    <w:rsid w:val="1FE643C1"/>
    <w:rsid w:val="1FE646FD"/>
    <w:rsid w:val="1FEB4C6D"/>
    <w:rsid w:val="20060E02"/>
    <w:rsid w:val="200832FC"/>
    <w:rsid w:val="200B3C21"/>
    <w:rsid w:val="20155C3A"/>
    <w:rsid w:val="20313FBA"/>
    <w:rsid w:val="204711E4"/>
    <w:rsid w:val="204D06FB"/>
    <w:rsid w:val="2051698D"/>
    <w:rsid w:val="2052557E"/>
    <w:rsid w:val="20662FD1"/>
    <w:rsid w:val="2067550C"/>
    <w:rsid w:val="208B43A5"/>
    <w:rsid w:val="209A6EFA"/>
    <w:rsid w:val="20A217F7"/>
    <w:rsid w:val="20A46607"/>
    <w:rsid w:val="20C77607"/>
    <w:rsid w:val="20E26732"/>
    <w:rsid w:val="20E60B67"/>
    <w:rsid w:val="20F2633D"/>
    <w:rsid w:val="211335C8"/>
    <w:rsid w:val="21370EA4"/>
    <w:rsid w:val="21383C1B"/>
    <w:rsid w:val="213E36DC"/>
    <w:rsid w:val="213F5E46"/>
    <w:rsid w:val="21586E03"/>
    <w:rsid w:val="219F7196"/>
    <w:rsid w:val="21B13FCA"/>
    <w:rsid w:val="21CB596E"/>
    <w:rsid w:val="21F241F0"/>
    <w:rsid w:val="21FD09D0"/>
    <w:rsid w:val="221862D8"/>
    <w:rsid w:val="22214925"/>
    <w:rsid w:val="222912B6"/>
    <w:rsid w:val="222A7117"/>
    <w:rsid w:val="22384175"/>
    <w:rsid w:val="223F1D70"/>
    <w:rsid w:val="22426793"/>
    <w:rsid w:val="224A7BFF"/>
    <w:rsid w:val="225B4D60"/>
    <w:rsid w:val="226B624B"/>
    <w:rsid w:val="227F52AF"/>
    <w:rsid w:val="22A25C3D"/>
    <w:rsid w:val="22B3195C"/>
    <w:rsid w:val="22B40A09"/>
    <w:rsid w:val="22B42AA4"/>
    <w:rsid w:val="22B73DCD"/>
    <w:rsid w:val="22C34696"/>
    <w:rsid w:val="22CE7B01"/>
    <w:rsid w:val="22DA410C"/>
    <w:rsid w:val="23363B50"/>
    <w:rsid w:val="23496BCA"/>
    <w:rsid w:val="234A4DDD"/>
    <w:rsid w:val="236032BF"/>
    <w:rsid w:val="237A1CF4"/>
    <w:rsid w:val="23C64B34"/>
    <w:rsid w:val="23C8411E"/>
    <w:rsid w:val="23D04470"/>
    <w:rsid w:val="23D37217"/>
    <w:rsid w:val="23D70F8E"/>
    <w:rsid w:val="23DD2772"/>
    <w:rsid w:val="23F4536B"/>
    <w:rsid w:val="2411585A"/>
    <w:rsid w:val="24127493"/>
    <w:rsid w:val="242B6B7B"/>
    <w:rsid w:val="24365A99"/>
    <w:rsid w:val="2437042F"/>
    <w:rsid w:val="243B63CF"/>
    <w:rsid w:val="24460098"/>
    <w:rsid w:val="244C629E"/>
    <w:rsid w:val="245C0895"/>
    <w:rsid w:val="247E0B83"/>
    <w:rsid w:val="2492762E"/>
    <w:rsid w:val="249661F1"/>
    <w:rsid w:val="24AD2061"/>
    <w:rsid w:val="24BB4ACA"/>
    <w:rsid w:val="24C01F95"/>
    <w:rsid w:val="24D5674E"/>
    <w:rsid w:val="24E34BFB"/>
    <w:rsid w:val="24ED3D45"/>
    <w:rsid w:val="24FC0182"/>
    <w:rsid w:val="250D4EA4"/>
    <w:rsid w:val="251332CD"/>
    <w:rsid w:val="252A40AF"/>
    <w:rsid w:val="254E475B"/>
    <w:rsid w:val="25503327"/>
    <w:rsid w:val="257E062D"/>
    <w:rsid w:val="257E1623"/>
    <w:rsid w:val="25987E66"/>
    <w:rsid w:val="25A43A3E"/>
    <w:rsid w:val="25A83E21"/>
    <w:rsid w:val="25AB3F68"/>
    <w:rsid w:val="25E25FF1"/>
    <w:rsid w:val="25E941E5"/>
    <w:rsid w:val="25FE13F9"/>
    <w:rsid w:val="25FE3F57"/>
    <w:rsid w:val="260729AA"/>
    <w:rsid w:val="26707BB7"/>
    <w:rsid w:val="269508BF"/>
    <w:rsid w:val="26BA7B53"/>
    <w:rsid w:val="26D836D4"/>
    <w:rsid w:val="26FB724A"/>
    <w:rsid w:val="271E7889"/>
    <w:rsid w:val="27224C4D"/>
    <w:rsid w:val="27344DFA"/>
    <w:rsid w:val="27395515"/>
    <w:rsid w:val="276046D9"/>
    <w:rsid w:val="27631862"/>
    <w:rsid w:val="27852FBE"/>
    <w:rsid w:val="27957162"/>
    <w:rsid w:val="27A55019"/>
    <w:rsid w:val="27DD0BCD"/>
    <w:rsid w:val="27E14FC7"/>
    <w:rsid w:val="28123A0F"/>
    <w:rsid w:val="281F0506"/>
    <w:rsid w:val="28244A0B"/>
    <w:rsid w:val="282E2F53"/>
    <w:rsid w:val="2847481F"/>
    <w:rsid w:val="28477828"/>
    <w:rsid w:val="284A19AD"/>
    <w:rsid w:val="284A336F"/>
    <w:rsid w:val="28546C88"/>
    <w:rsid w:val="28636CA3"/>
    <w:rsid w:val="287C366F"/>
    <w:rsid w:val="28E62535"/>
    <w:rsid w:val="28EB6EC4"/>
    <w:rsid w:val="28FF34AB"/>
    <w:rsid w:val="28FF5D85"/>
    <w:rsid w:val="29150622"/>
    <w:rsid w:val="291E76C8"/>
    <w:rsid w:val="292662F3"/>
    <w:rsid w:val="292A7401"/>
    <w:rsid w:val="295B7A30"/>
    <w:rsid w:val="296D7FFD"/>
    <w:rsid w:val="29762D13"/>
    <w:rsid w:val="29856E13"/>
    <w:rsid w:val="298F0637"/>
    <w:rsid w:val="29991AB4"/>
    <w:rsid w:val="29AA2C0C"/>
    <w:rsid w:val="29BC43A5"/>
    <w:rsid w:val="29EF24A6"/>
    <w:rsid w:val="29F32697"/>
    <w:rsid w:val="2A0745E0"/>
    <w:rsid w:val="2A0A2C0D"/>
    <w:rsid w:val="2A2C60D7"/>
    <w:rsid w:val="2A337B26"/>
    <w:rsid w:val="2A3F4A83"/>
    <w:rsid w:val="2A4335EF"/>
    <w:rsid w:val="2A4C78D2"/>
    <w:rsid w:val="2A71327F"/>
    <w:rsid w:val="2A722A68"/>
    <w:rsid w:val="2A893070"/>
    <w:rsid w:val="2A946015"/>
    <w:rsid w:val="2AB607FD"/>
    <w:rsid w:val="2ACB136F"/>
    <w:rsid w:val="2ADD032A"/>
    <w:rsid w:val="2AF1168A"/>
    <w:rsid w:val="2AF47EED"/>
    <w:rsid w:val="2B113E54"/>
    <w:rsid w:val="2B234A3A"/>
    <w:rsid w:val="2B4B3CFB"/>
    <w:rsid w:val="2B5F0622"/>
    <w:rsid w:val="2B611D6C"/>
    <w:rsid w:val="2B6639A7"/>
    <w:rsid w:val="2B7650D9"/>
    <w:rsid w:val="2B7F334C"/>
    <w:rsid w:val="2B8149FB"/>
    <w:rsid w:val="2B921604"/>
    <w:rsid w:val="2BB12FBC"/>
    <w:rsid w:val="2BC459F9"/>
    <w:rsid w:val="2BCA4CA5"/>
    <w:rsid w:val="2BD33EFE"/>
    <w:rsid w:val="2BE15EFF"/>
    <w:rsid w:val="2BE27999"/>
    <w:rsid w:val="2C154E9E"/>
    <w:rsid w:val="2C1778C4"/>
    <w:rsid w:val="2C230472"/>
    <w:rsid w:val="2C3F6ECD"/>
    <w:rsid w:val="2C4529D6"/>
    <w:rsid w:val="2C71488A"/>
    <w:rsid w:val="2C925305"/>
    <w:rsid w:val="2C995144"/>
    <w:rsid w:val="2CD14882"/>
    <w:rsid w:val="2CF27604"/>
    <w:rsid w:val="2D134A31"/>
    <w:rsid w:val="2D1F278D"/>
    <w:rsid w:val="2D3B46D0"/>
    <w:rsid w:val="2D5E4FD9"/>
    <w:rsid w:val="2D714015"/>
    <w:rsid w:val="2D77550C"/>
    <w:rsid w:val="2D8576D0"/>
    <w:rsid w:val="2DA63270"/>
    <w:rsid w:val="2DD07AA3"/>
    <w:rsid w:val="2DD56506"/>
    <w:rsid w:val="2DDF187E"/>
    <w:rsid w:val="2E0076F5"/>
    <w:rsid w:val="2E244FA3"/>
    <w:rsid w:val="2E3B567B"/>
    <w:rsid w:val="2E453552"/>
    <w:rsid w:val="2E4E6385"/>
    <w:rsid w:val="2E5D1472"/>
    <w:rsid w:val="2E7A5BD4"/>
    <w:rsid w:val="2EA900DB"/>
    <w:rsid w:val="2EAE1B42"/>
    <w:rsid w:val="2EB87C71"/>
    <w:rsid w:val="2EC64B1D"/>
    <w:rsid w:val="2EE02D46"/>
    <w:rsid w:val="2EE63D4E"/>
    <w:rsid w:val="2F1A6DA9"/>
    <w:rsid w:val="2F281D2E"/>
    <w:rsid w:val="2F542B6B"/>
    <w:rsid w:val="2F5C1461"/>
    <w:rsid w:val="2F6252A5"/>
    <w:rsid w:val="2F9517D9"/>
    <w:rsid w:val="2F9B3280"/>
    <w:rsid w:val="2FB0153C"/>
    <w:rsid w:val="2FDC1846"/>
    <w:rsid w:val="2FEA50ED"/>
    <w:rsid w:val="2FF0486B"/>
    <w:rsid w:val="3004559E"/>
    <w:rsid w:val="3012264B"/>
    <w:rsid w:val="301D2DD4"/>
    <w:rsid w:val="302E3134"/>
    <w:rsid w:val="30340D0E"/>
    <w:rsid w:val="30433989"/>
    <w:rsid w:val="304D0889"/>
    <w:rsid w:val="30596A18"/>
    <w:rsid w:val="306575AC"/>
    <w:rsid w:val="306A5C5A"/>
    <w:rsid w:val="30751ECE"/>
    <w:rsid w:val="30B21EE5"/>
    <w:rsid w:val="30B8766F"/>
    <w:rsid w:val="30C47A8F"/>
    <w:rsid w:val="30EA417B"/>
    <w:rsid w:val="313016A3"/>
    <w:rsid w:val="313A483D"/>
    <w:rsid w:val="31443C54"/>
    <w:rsid w:val="314F1030"/>
    <w:rsid w:val="315D44CE"/>
    <w:rsid w:val="317476DD"/>
    <w:rsid w:val="31780C2D"/>
    <w:rsid w:val="318A1BAF"/>
    <w:rsid w:val="318E021C"/>
    <w:rsid w:val="31D87114"/>
    <w:rsid w:val="31DC259D"/>
    <w:rsid w:val="31E001B0"/>
    <w:rsid w:val="322B4A18"/>
    <w:rsid w:val="32566DA4"/>
    <w:rsid w:val="3283029B"/>
    <w:rsid w:val="32AB12A2"/>
    <w:rsid w:val="32B053CA"/>
    <w:rsid w:val="32BD57A0"/>
    <w:rsid w:val="32CD2AEC"/>
    <w:rsid w:val="32E51BAD"/>
    <w:rsid w:val="32F8174E"/>
    <w:rsid w:val="32F91A69"/>
    <w:rsid w:val="33085CCB"/>
    <w:rsid w:val="33103580"/>
    <w:rsid w:val="334335F3"/>
    <w:rsid w:val="3345556E"/>
    <w:rsid w:val="33510F24"/>
    <w:rsid w:val="33685FC5"/>
    <w:rsid w:val="33A31A88"/>
    <w:rsid w:val="33DC6A26"/>
    <w:rsid w:val="33F02042"/>
    <w:rsid w:val="34013669"/>
    <w:rsid w:val="34070838"/>
    <w:rsid w:val="340C581C"/>
    <w:rsid w:val="34253FEA"/>
    <w:rsid w:val="34363822"/>
    <w:rsid w:val="343C1192"/>
    <w:rsid w:val="345E5EEE"/>
    <w:rsid w:val="347038C4"/>
    <w:rsid w:val="348D7998"/>
    <w:rsid w:val="34B61E7D"/>
    <w:rsid w:val="34BA1098"/>
    <w:rsid w:val="34C11785"/>
    <w:rsid w:val="34D7581C"/>
    <w:rsid w:val="34E77AA7"/>
    <w:rsid w:val="34F87ED4"/>
    <w:rsid w:val="3517106F"/>
    <w:rsid w:val="352C6AB7"/>
    <w:rsid w:val="35445622"/>
    <w:rsid w:val="35452AAC"/>
    <w:rsid w:val="354953EE"/>
    <w:rsid w:val="35563BCD"/>
    <w:rsid w:val="3567299F"/>
    <w:rsid w:val="35692CC8"/>
    <w:rsid w:val="3574694D"/>
    <w:rsid w:val="35867AE1"/>
    <w:rsid w:val="35BA7826"/>
    <w:rsid w:val="35C771FF"/>
    <w:rsid w:val="35F25B4A"/>
    <w:rsid w:val="35F53274"/>
    <w:rsid w:val="361A0A6F"/>
    <w:rsid w:val="362605A8"/>
    <w:rsid w:val="367912BA"/>
    <w:rsid w:val="36794FAF"/>
    <w:rsid w:val="36922D0D"/>
    <w:rsid w:val="36AE47FE"/>
    <w:rsid w:val="36D729D5"/>
    <w:rsid w:val="36D83486"/>
    <w:rsid w:val="36E75FF7"/>
    <w:rsid w:val="36FD3979"/>
    <w:rsid w:val="37270A23"/>
    <w:rsid w:val="372D0A3E"/>
    <w:rsid w:val="372D7B87"/>
    <w:rsid w:val="372F1822"/>
    <w:rsid w:val="373316CC"/>
    <w:rsid w:val="37777A32"/>
    <w:rsid w:val="37804F85"/>
    <w:rsid w:val="379150EF"/>
    <w:rsid w:val="3794285E"/>
    <w:rsid w:val="381D7484"/>
    <w:rsid w:val="384437EE"/>
    <w:rsid w:val="38536FE0"/>
    <w:rsid w:val="38712EB8"/>
    <w:rsid w:val="38824067"/>
    <w:rsid w:val="38863E81"/>
    <w:rsid w:val="389A116F"/>
    <w:rsid w:val="38B96BA7"/>
    <w:rsid w:val="38CF5EDD"/>
    <w:rsid w:val="38D22FFA"/>
    <w:rsid w:val="38D24458"/>
    <w:rsid w:val="38E30E04"/>
    <w:rsid w:val="38F9129F"/>
    <w:rsid w:val="38FD1F03"/>
    <w:rsid w:val="391709E4"/>
    <w:rsid w:val="392A677E"/>
    <w:rsid w:val="3938254C"/>
    <w:rsid w:val="393D3E7B"/>
    <w:rsid w:val="39421B25"/>
    <w:rsid w:val="3942581C"/>
    <w:rsid w:val="39562BEB"/>
    <w:rsid w:val="395F1E02"/>
    <w:rsid w:val="39701C06"/>
    <w:rsid w:val="39721BC2"/>
    <w:rsid w:val="39755F3E"/>
    <w:rsid w:val="39850B9D"/>
    <w:rsid w:val="398E7924"/>
    <w:rsid w:val="39BE684A"/>
    <w:rsid w:val="39D35B83"/>
    <w:rsid w:val="39D50A45"/>
    <w:rsid w:val="39D9457D"/>
    <w:rsid w:val="39EC4DC6"/>
    <w:rsid w:val="3A085615"/>
    <w:rsid w:val="3A2C04CF"/>
    <w:rsid w:val="3A4626D1"/>
    <w:rsid w:val="3A522186"/>
    <w:rsid w:val="3A5A7703"/>
    <w:rsid w:val="3AAA7E69"/>
    <w:rsid w:val="3AC777A5"/>
    <w:rsid w:val="3AEA1D24"/>
    <w:rsid w:val="3B4E7AE8"/>
    <w:rsid w:val="3B592D0B"/>
    <w:rsid w:val="3B5D0283"/>
    <w:rsid w:val="3B6651C3"/>
    <w:rsid w:val="3B764225"/>
    <w:rsid w:val="3BBE155F"/>
    <w:rsid w:val="3BCF1971"/>
    <w:rsid w:val="3BD85B08"/>
    <w:rsid w:val="3BE164EA"/>
    <w:rsid w:val="3BEB7EFB"/>
    <w:rsid w:val="3BF23894"/>
    <w:rsid w:val="3C174D4B"/>
    <w:rsid w:val="3C205DFB"/>
    <w:rsid w:val="3C387ABA"/>
    <w:rsid w:val="3C5A1298"/>
    <w:rsid w:val="3C911683"/>
    <w:rsid w:val="3CB361A3"/>
    <w:rsid w:val="3CB506ED"/>
    <w:rsid w:val="3CDC27AE"/>
    <w:rsid w:val="3CE86407"/>
    <w:rsid w:val="3CF53821"/>
    <w:rsid w:val="3CFE2F3D"/>
    <w:rsid w:val="3D03448C"/>
    <w:rsid w:val="3D0D24C7"/>
    <w:rsid w:val="3D215C43"/>
    <w:rsid w:val="3D2C0ADA"/>
    <w:rsid w:val="3D8411A6"/>
    <w:rsid w:val="3D886B49"/>
    <w:rsid w:val="3D986D7A"/>
    <w:rsid w:val="3DC06F7F"/>
    <w:rsid w:val="3DC64B8E"/>
    <w:rsid w:val="3DC82B15"/>
    <w:rsid w:val="3DE46FBE"/>
    <w:rsid w:val="3E4E5658"/>
    <w:rsid w:val="3E5256EE"/>
    <w:rsid w:val="3E673184"/>
    <w:rsid w:val="3E8D5C9D"/>
    <w:rsid w:val="3E9F6494"/>
    <w:rsid w:val="3EA727F0"/>
    <w:rsid w:val="3EC2653A"/>
    <w:rsid w:val="3EEB0342"/>
    <w:rsid w:val="3EF54E01"/>
    <w:rsid w:val="3EF64205"/>
    <w:rsid w:val="3F037B91"/>
    <w:rsid w:val="3F124693"/>
    <w:rsid w:val="3F2367DD"/>
    <w:rsid w:val="3F39766B"/>
    <w:rsid w:val="3F3B6D3E"/>
    <w:rsid w:val="3F3E2880"/>
    <w:rsid w:val="3F525EDA"/>
    <w:rsid w:val="3F5449DF"/>
    <w:rsid w:val="3F57453E"/>
    <w:rsid w:val="3F7D128A"/>
    <w:rsid w:val="3F97585B"/>
    <w:rsid w:val="3FA2126A"/>
    <w:rsid w:val="3FA601EA"/>
    <w:rsid w:val="3FA904BB"/>
    <w:rsid w:val="3FAE7C0A"/>
    <w:rsid w:val="3FC147A7"/>
    <w:rsid w:val="3FD81302"/>
    <w:rsid w:val="3FDA7ADA"/>
    <w:rsid w:val="3FFB5471"/>
    <w:rsid w:val="401E059E"/>
    <w:rsid w:val="402B700F"/>
    <w:rsid w:val="40335755"/>
    <w:rsid w:val="406902A4"/>
    <w:rsid w:val="40905D85"/>
    <w:rsid w:val="40A6137A"/>
    <w:rsid w:val="40DA4838"/>
    <w:rsid w:val="40DC6985"/>
    <w:rsid w:val="4100059E"/>
    <w:rsid w:val="41100392"/>
    <w:rsid w:val="411A13E7"/>
    <w:rsid w:val="413C2BB7"/>
    <w:rsid w:val="414D3C5D"/>
    <w:rsid w:val="415526B4"/>
    <w:rsid w:val="415C68C7"/>
    <w:rsid w:val="418903AA"/>
    <w:rsid w:val="418B41C9"/>
    <w:rsid w:val="41937084"/>
    <w:rsid w:val="41AB68D3"/>
    <w:rsid w:val="41AD61B0"/>
    <w:rsid w:val="41B12FFE"/>
    <w:rsid w:val="41C13963"/>
    <w:rsid w:val="41C16A5C"/>
    <w:rsid w:val="41CA79B3"/>
    <w:rsid w:val="41CB2E65"/>
    <w:rsid w:val="41F72D75"/>
    <w:rsid w:val="421B1B4A"/>
    <w:rsid w:val="42321A9E"/>
    <w:rsid w:val="4233704C"/>
    <w:rsid w:val="42386E79"/>
    <w:rsid w:val="425E5E4D"/>
    <w:rsid w:val="42650AB4"/>
    <w:rsid w:val="4272008E"/>
    <w:rsid w:val="429102CF"/>
    <w:rsid w:val="429473F3"/>
    <w:rsid w:val="42950D50"/>
    <w:rsid w:val="42B15DA5"/>
    <w:rsid w:val="42CE66BF"/>
    <w:rsid w:val="43260FCB"/>
    <w:rsid w:val="43310996"/>
    <w:rsid w:val="43576E29"/>
    <w:rsid w:val="43831223"/>
    <w:rsid w:val="439D085D"/>
    <w:rsid w:val="43B76019"/>
    <w:rsid w:val="43CC04B2"/>
    <w:rsid w:val="43F71224"/>
    <w:rsid w:val="43FB7594"/>
    <w:rsid w:val="44082E37"/>
    <w:rsid w:val="442F247D"/>
    <w:rsid w:val="44311C3E"/>
    <w:rsid w:val="44341FBE"/>
    <w:rsid w:val="44391EA4"/>
    <w:rsid w:val="444F30FD"/>
    <w:rsid w:val="44553FCF"/>
    <w:rsid w:val="44555484"/>
    <w:rsid w:val="446B67B2"/>
    <w:rsid w:val="448332BD"/>
    <w:rsid w:val="44940D8B"/>
    <w:rsid w:val="44964975"/>
    <w:rsid w:val="44AA0850"/>
    <w:rsid w:val="44AA0BEC"/>
    <w:rsid w:val="44BB3A62"/>
    <w:rsid w:val="44BC5CF6"/>
    <w:rsid w:val="44CD4472"/>
    <w:rsid w:val="44D17DFB"/>
    <w:rsid w:val="44DB09ED"/>
    <w:rsid w:val="44E2545E"/>
    <w:rsid w:val="44F62218"/>
    <w:rsid w:val="44F641D9"/>
    <w:rsid w:val="451C0908"/>
    <w:rsid w:val="451F4DC8"/>
    <w:rsid w:val="45346F39"/>
    <w:rsid w:val="45360E15"/>
    <w:rsid w:val="455F3649"/>
    <w:rsid w:val="45A6391E"/>
    <w:rsid w:val="45B32F19"/>
    <w:rsid w:val="45C4516F"/>
    <w:rsid w:val="45C91110"/>
    <w:rsid w:val="45CD4451"/>
    <w:rsid w:val="45E145F5"/>
    <w:rsid w:val="45EA4478"/>
    <w:rsid w:val="45FC414C"/>
    <w:rsid w:val="46035BDE"/>
    <w:rsid w:val="46177715"/>
    <w:rsid w:val="46213CC7"/>
    <w:rsid w:val="46626E98"/>
    <w:rsid w:val="468C57D5"/>
    <w:rsid w:val="4696564D"/>
    <w:rsid w:val="46985FA6"/>
    <w:rsid w:val="46AA2959"/>
    <w:rsid w:val="46EA77DB"/>
    <w:rsid w:val="46F53649"/>
    <w:rsid w:val="46FD547C"/>
    <w:rsid w:val="4705310E"/>
    <w:rsid w:val="470570B6"/>
    <w:rsid w:val="470F2319"/>
    <w:rsid w:val="47122184"/>
    <w:rsid w:val="473B6D83"/>
    <w:rsid w:val="476211EC"/>
    <w:rsid w:val="47625BD2"/>
    <w:rsid w:val="476D1A58"/>
    <w:rsid w:val="47890B0C"/>
    <w:rsid w:val="479B595A"/>
    <w:rsid w:val="47BE07EB"/>
    <w:rsid w:val="47D14CE7"/>
    <w:rsid w:val="47D30E02"/>
    <w:rsid w:val="47D65B08"/>
    <w:rsid w:val="47DD6E34"/>
    <w:rsid w:val="47F87E5C"/>
    <w:rsid w:val="47F93204"/>
    <w:rsid w:val="482E6910"/>
    <w:rsid w:val="484125C2"/>
    <w:rsid w:val="484C4C0C"/>
    <w:rsid w:val="48576522"/>
    <w:rsid w:val="485E416C"/>
    <w:rsid w:val="486028DA"/>
    <w:rsid w:val="486B6940"/>
    <w:rsid w:val="48711FAF"/>
    <w:rsid w:val="487133A7"/>
    <w:rsid w:val="487F14D7"/>
    <w:rsid w:val="48951408"/>
    <w:rsid w:val="489A532E"/>
    <w:rsid w:val="48BC0F38"/>
    <w:rsid w:val="48C8394B"/>
    <w:rsid w:val="48D36B35"/>
    <w:rsid w:val="48EA4282"/>
    <w:rsid w:val="48FC1291"/>
    <w:rsid w:val="49211560"/>
    <w:rsid w:val="49224D74"/>
    <w:rsid w:val="49293B41"/>
    <w:rsid w:val="49480837"/>
    <w:rsid w:val="49564362"/>
    <w:rsid w:val="497B353E"/>
    <w:rsid w:val="497F344C"/>
    <w:rsid w:val="49B1480F"/>
    <w:rsid w:val="49CB4A88"/>
    <w:rsid w:val="49D31D33"/>
    <w:rsid w:val="49DA5938"/>
    <w:rsid w:val="49DB0258"/>
    <w:rsid w:val="4A232C7A"/>
    <w:rsid w:val="4A5C2E04"/>
    <w:rsid w:val="4A8252A0"/>
    <w:rsid w:val="4A867813"/>
    <w:rsid w:val="4AA27761"/>
    <w:rsid w:val="4AB11AFA"/>
    <w:rsid w:val="4AC71A44"/>
    <w:rsid w:val="4AEA31CF"/>
    <w:rsid w:val="4AF5470E"/>
    <w:rsid w:val="4B0D7FE0"/>
    <w:rsid w:val="4B360284"/>
    <w:rsid w:val="4B3D7CC6"/>
    <w:rsid w:val="4B761061"/>
    <w:rsid w:val="4B802583"/>
    <w:rsid w:val="4B9513FC"/>
    <w:rsid w:val="4BAE15E4"/>
    <w:rsid w:val="4BBA0060"/>
    <w:rsid w:val="4BBB040B"/>
    <w:rsid w:val="4BDA2A5A"/>
    <w:rsid w:val="4BF955CD"/>
    <w:rsid w:val="4BFD7CDF"/>
    <w:rsid w:val="4C0605C1"/>
    <w:rsid w:val="4C067BFB"/>
    <w:rsid w:val="4C0E54F7"/>
    <w:rsid w:val="4C250A48"/>
    <w:rsid w:val="4C344486"/>
    <w:rsid w:val="4C356823"/>
    <w:rsid w:val="4C5C7036"/>
    <w:rsid w:val="4C725224"/>
    <w:rsid w:val="4C7F3FD3"/>
    <w:rsid w:val="4C881F7D"/>
    <w:rsid w:val="4C956504"/>
    <w:rsid w:val="4C995DA5"/>
    <w:rsid w:val="4C9B4F21"/>
    <w:rsid w:val="4C9F2313"/>
    <w:rsid w:val="4CAA093A"/>
    <w:rsid w:val="4CC32763"/>
    <w:rsid w:val="4CCF0150"/>
    <w:rsid w:val="4CE502B9"/>
    <w:rsid w:val="4CE669E3"/>
    <w:rsid w:val="4CEB606D"/>
    <w:rsid w:val="4D0D76D9"/>
    <w:rsid w:val="4D172A15"/>
    <w:rsid w:val="4D572970"/>
    <w:rsid w:val="4D7F2EB8"/>
    <w:rsid w:val="4DAF4152"/>
    <w:rsid w:val="4DC62D9B"/>
    <w:rsid w:val="4DC7684C"/>
    <w:rsid w:val="4DEF40ED"/>
    <w:rsid w:val="4DF45A56"/>
    <w:rsid w:val="4DFE598E"/>
    <w:rsid w:val="4E58664D"/>
    <w:rsid w:val="4E774128"/>
    <w:rsid w:val="4E7E21C0"/>
    <w:rsid w:val="4E892912"/>
    <w:rsid w:val="4E8A37FA"/>
    <w:rsid w:val="4E964877"/>
    <w:rsid w:val="4EA533A2"/>
    <w:rsid w:val="4ED70EDA"/>
    <w:rsid w:val="4EE770FC"/>
    <w:rsid w:val="4F1936B2"/>
    <w:rsid w:val="4F3D3242"/>
    <w:rsid w:val="4F414F7A"/>
    <w:rsid w:val="4F4D2224"/>
    <w:rsid w:val="4F5D0A4A"/>
    <w:rsid w:val="4F7C1E0F"/>
    <w:rsid w:val="4F8612BE"/>
    <w:rsid w:val="4FC976A0"/>
    <w:rsid w:val="4FDE6EFF"/>
    <w:rsid w:val="4FEB5D14"/>
    <w:rsid w:val="4FFB7B10"/>
    <w:rsid w:val="500B1E27"/>
    <w:rsid w:val="500E3030"/>
    <w:rsid w:val="501636CB"/>
    <w:rsid w:val="50203F15"/>
    <w:rsid w:val="5035279A"/>
    <w:rsid w:val="503E7B71"/>
    <w:rsid w:val="50645781"/>
    <w:rsid w:val="506858AC"/>
    <w:rsid w:val="50740EAD"/>
    <w:rsid w:val="50AA6F06"/>
    <w:rsid w:val="50B35F14"/>
    <w:rsid w:val="50C77ADC"/>
    <w:rsid w:val="50D10F5E"/>
    <w:rsid w:val="50DF2313"/>
    <w:rsid w:val="51093D00"/>
    <w:rsid w:val="51250418"/>
    <w:rsid w:val="514F5AF7"/>
    <w:rsid w:val="51620F6B"/>
    <w:rsid w:val="517043F2"/>
    <w:rsid w:val="517A6E8E"/>
    <w:rsid w:val="519C6C3E"/>
    <w:rsid w:val="51A6146E"/>
    <w:rsid w:val="51A7625B"/>
    <w:rsid w:val="51AB3ABE"/>
    <w:rsid w:val="51B23901"/>
    <w:rsid w:val="51C03D3A"/>
    <w:rsid w:val="51FF0BF3"/>
    <w:rsid w:val="51FF3610"/>
    <w:rsid w:val="52193B4E"/>
    <w:rsid w:val="522D18F1"/>
    <w:rsid w:val="52325EB1"/>
    <w:rsid w:val="5263733D"/>
    <w:rsid w:val="526D205A"/>
    <w:rsid w:val="527458E8"/>
    <w:rsid w:val="527D4103"/>
    <w:rsid w:val="52924A63"/>
    <w:rsid w:val="529C56A8"/>
    <w:rsid w:val="52AF1889"/>
    <w:rsid w:val="52B258EB"/>
    <w:rsid w:val="52BD0AEC"/>
    <w:rsid w:val="52D731D2"/>
    <w:rsid w:val="52F0777B"/>
    <w:rsid w:val="52F45309"/>
    <w:rsid w:val="52F643C4"/>
    <w:rsid w:val="53136EF2"/>
    <w:rsid w:val="53232B4B"/>
    <w:rsid w:val="53280F21"/>
    <w:rsid w:val="5333579C"/>
    <w:rsid w:val="53420DCF"/>
    <w:rsid w:val="534E704A"/>
    <w:rsid w:val="53506805"/>
    <w:rsid w:val="5373385D"/>
    <w:rsid w:val="53757528"/>
    <w:rsid w:val="538D2D03"/>
    <w:rsid w:val="53983E9B"/>
    <w:rsid w:val="53A66782"/>
    <w:rsid w:val="53AA2576"/>
    <w:rsid w:val="53DB7751"/>
    <w:rsid w:val="53DD11DC"/>
    <w:rsid w:val="53DF32E8"/>
    <w:rsid w:val="53FE28A1"/>
    <w:rsid w:val="54126C34"/>
    <w:rsid w:val="542151A9"/>
    <w:rsid w:val="54221CA0"/>
    <w:rsid w:val="54241FDC"/>
    <w:rsid w:val="542F262B"/>
    <w:rsid w:val="543E7E62"/>
    <w:rsid w:val="54534224"/>
    <w:rsid w:val="54561026"/>
    <w:rsid w:val="5464416C"/>
    <w:rsid w:val="546D5C7D"/>
    <w:rsid w:val="54723A69"/>
    <w:rsid w:val="54731FF9"/>
    <w:rsid w:val="54752632"/>
    <w:rsid w:val="548227BE"/>
    <w:rsid w:val="54874EDB"/>
    <w:rsid w:val="54930045"/>
    <w:rsid w:val="54AB06F5"/>
    <w:rsid w:val="54D80A40"/>
    <w:rsid w:val="54E95229"/>
    <w:rsid w:val="54EF1B41"/>
    <w:rsid w:val="54F14352"/>
    <w:rsid w:val="54FE6697"/>
    <w:rsid w:val="55130EBF"/>
    <w:rsid w:val="556918C3"/>
    <w:rsid w:val="557600EC"/>
    <w:rsid w:val="55765CD5"/>
    <w:rsid w:val="558526F4"/>
    <w:rsid w:val="559335EF"/>
    <w:rsid w:val="55944A01"/>
    <w:rsid w:val="5594784B"/>
    <w:rsid w:val="55AF2A68"/>
    <w:rsid w:val="55C14F80"/>
    <w:rsid w:val="55C8434D"/>
    <w:rsid w:val="55D772A6"/>
    <w:rsid w:val="55DB727F"/>
    <w:rsid w:val="55F7307C"/>
    <w:rsid w:val="55FA1CCA"/>
    <w:rsid w:val="55FA6A8C"/>
    <w:rsid w:val="561E6C5C"/>
    <w:rsid w:val="565558D0"/>
    <w:rsid w:val="56A934B6"/>
    <w:rsid w:val="56B50908"/>
    <w:rsid w:val="56BF1640"/>
    <w:rsid w:val="56DB0220"/>
    <w:rsid w:val="57093687"/>
    <w:rsid w:val="57230286"/>
    <w:rsid w:val="575718E7"/>
    <w:rsid w:val="57604890"/>
    <w:rsid w:val="576A5AA5"/>
    <w:rsid w:val="576E78C8"/>
    <w:rsid w:val="578311E1"/>
    <w:rsid w:val="57917F33"/>
    <w:rsid w:val="57BA1EC4"/>
    <w:rsid w:val="57BE51C4"/>
    <w:rsid w:val="57D73178"/>
    <w:rsid w:val="57EC1DE1"/>
    <w:rsid w:val="57EF2373"/>
    <w:rsid w:val="57F2727A"/>
    <w:rsid w:val="58084BC0"/>
    <w:rsid w:val="58084CE6"/>
    <w:rsid w:val="581E51C9"/>
    <w:rsid w:val="58414AA1"/>
    <w:rsid w:val="58557776"/>
    <w:rsid w:val="5859300B"/>
    <w:rsid w:val="5861052A"/>
    <w:rsid w:val="5865248C"/>
    <w:rsid w:val="586D0344"/>
    <w:rsid w:val="587359AD"/>
    <w:rsid w:val="58794066"/>
    <w:rsid w:val="58810247"/>
    <w:rsid w:val="58B60FCA"/>
    <w:rsid w:val="58C0642B"/>
    <w:rsid w:val="58C533A0"/>
    <w:rsid w:val="58EA197C"/>
    <w:rsid w:val="58F806AE"/>
    <w:rsid w:val="590642F6"/>
    <w:rsid w:val="591D1B84"/>
    <w:rsid w:val="5922215B"/>
    <w:rsid w:val="592666AB"/>
    <w:rsid w:val="59371E22"/>
    <w:rsid w:val="59454ACD"/>
    <w:rsid w:val="595718EE"/>
    <w:rsid w:val="59674DBC"/>
    <w:rsid w:val="5969674B"/>
    <w:rsid w:val="596D11A4"/>
    <w:rsid w:val="59724EEF"/>
    <w:rsid w:val="599178B4"/>
    <w:rsid w:val="59A66591"/>
    <w:rsid w:val="59B3031D"/>
    <w:rsid w:val="59C268C5"/>
    <w:rsid w:val="5A5D6EA6"/>
    <w:rsid w:val="5A625C94"/>
    <w:rsid w:val="5A702273"/>
    <w:rsid w:val="5A7C64A9"/>
    <w:rsid w:val="5A806A29"/>
    <w:rsid w:val="5A902A4F"/>
    <w:rsid w:val="5ACF4A0C"/>
    <w:rsid w:val="5AE10694"/>
    <w:rsid w:val="5AF27688"/>
    <w:rsid w:val="5B08277B"/>
    <w:rsid w:val="5B2C4089"/>
    <w:rsid w:val="5B631F3B"/>
    <w:rsid w:val="5B945E3D"/>
    <w:rsid w:val="5BB6450C"/>
    <w:rsid w:val="5BDD7B18"/>
    <w:rsid w:val="5BDE1286"/>
    <w:rsid w:val="5BE45DC4"/>
    <w:rsid w:val="5C05715E"/>
    <w:rsid w:val="5C160A2F"/>
    <w:rsid w:val="5C3B1E89"/>
    <w:rsid w:val="5C5605BF"/>
    <w:rsid w:val="5C642EF9"/>
    <w:rsid w:val="5C7346A7"/>
    <w:rsid w:val="5C961E2B"/>
    <w:rsid w:val="5C9E70B1"/>
    <w:rsid w:val="5CA340DD"/>
    <w:rsid w:val="5CA4409E"/>
    <w:rsid w:val="5CB52FA5"/>
    <w:rsid w:val="5CBA11D7"/>
    <w:rsid w:val="5CBB5368"/>
    <w:rsid w:val="5CCC744A"/>
    <w:rsid w:val="5CCD3C03"/>
    <w:rsid w:val="5CCE3A19"/>
    <w:rsid w:val="5CCF27CC"/>
    <w:rsid w:val="5CE36254"/>
    <w:rsid w:val="5CF83146"/>
    <w:rsid w:val="5D277E3A"/>
    <w:rsid w:val="5D3463D1"/>
    <w:rsid w:val="5D4166CF"/>
    <w:rsid w:val="5D591A7C"/>
    <w:rsid w:val="5D767EEA"/>
    <w:rsid w:val="5D813C93"/>
    <w:rsid w:val="5DE34ACF"/>
    <w:rsid w:val="5DEC36B6"/>
    <w:rsid w:val="5DED1A21"/>
    <w:rsid w:val="5DF3304D"/>
    <w:rsid w:val="5E073AF2"/>
    <w:rsid w:val="5E3C31F6"/>
    <w:rsid w:val="5E411F65"/>
    <w:rsid w:val="5E4D059B"/>
    <w:rsid w:val="5E586765"/>
    <w:rsid w:val="5E807683"/>
    <w:rsid w:val="5E8B5FA8"/>
    <w:rsid w:val="5E9741D7"/>
    <w:rsid w:val="5EAA1BB5"/>
    <w:rsid w:val="5EB1420E"/>
    <w:rsid w:val="5EC02B1B"/>
    <w:rsid w:val="5EC74E90"/>
    <w:rsid w:val="5ECE51E2"/>
    <w:rsid w:val="5EE71A2B"/>
    <w:rsid w:val="5F0D4C60"/>
    <w:rsid w:val="5F0E7AFC"/>
    <w:rsid w:val="5F1C6FA3"/>
    <w:rsid w:val="5F241BC6"/>
    <w:rsid w:val="5F581A70"/>
    <w:rsid w:val="5F62165A"/>
    <w:rsid w:val="5F627BB3"/>
    <w:rsid w:val="5F6D0D2D"/>
    <w:rsid w:val="5F7B31BE"/>
    <w:rsid w:val="5F925429"/>
    <w:rsid w:val="5F942A18"/>
    <w:rsid w:val="5F994487"/>
    <w:rsid w:val="5FBE7F8E"/>
    <w:rsid w:val="5FC1026D"/>
    <w:rsid w:val="5FE55007"/>
    <w:rsid w:val="5FEF7937"/>
    <w:rsid w:val="5FF31725"/>
    <w:rsid w:val="60053981"/>
    <w:rsid w:val="602F410D"/>
    <w:rsid w:val="604E1113"/>
    <w:rsid w:val="60545406"/>
    <w:rsid w:val="60721F76"/>
    <w:rsid w:val="60745751"/>
    <w:rsid w:val="607662DE"/>
    <w:rsid w:val="6080702E"/>
    <w:rsid w:val="60832555"/>
    <w:rsid w:val="609412A2"/>
    <w:rsid w:val="60AB0DDB"/>
    <w:rsid w:val="60C02212"/>
    <w:rsid w:val="60CF6E8E"/>
    <w:rsid w:val="60D07C49"/>
    <w:rsid w:val="60D778EE"/>
    <w:rsid w:val="60E85ACE"/>
    <w:rsid w:val="60ED570C"/>
    <w:rsid w:val="60F71F9C"/>
    <w:rsid w:val="610F0C2F"/>
    <w:rsid w:val="61157A25"/>
    <w:rsid w:val="61357A8D"/>
    <w:rsid w:val="6186395A"/>
    <w:rsid w:val="61AE6B87"/>
    <w:rsid w:val="61AF6A6D"/>
    <w:rsid w:val="61C14578"/>
    <w:rsid w:val="61C1547A"/>
    <w:rsid w:val="61E2351C"/>
    <w:rsid w:val="61E86918"/>
    <w:rsid w:val="620070DB"/>
    <w:rsid w:val="620213E0"/>
    <w:rsid w:val="62115F37"/>
    <w:rsid w:val="6221028D"/>
    <w:rsid w:val="62271F52"/>
    <w:rsid w:val="62312C0E"/>
    <w:rsid w:val="6234674C"/>
    <w:rsid w:val="623F621F"/>
    <w:rsid w:val="625043B9"/>
    <w:rsid w:val="62523F88"/>
    <w:rsid w:val="6261297F"/>
    <w:rsid w:val="62895A00"/>
    <w:rsid w:val="629F76EF"/>
    <w:rsid w:val="62C25152"/>
    <w:rsid w:val="62C837FB"/>
    <w:rsid w:val="63065008"/>
    <w:rsid w:val="6320598C"/>
    <w:rsid w:val="635233BC"/>
    <w:rsid w:val="638851B2"/>
    <w:rsid w:val="63B507C6"/>
    <w:rsid w:val="63D41067"/>
    <w:rsid w:val="63DD4348"/>
    <w:rsid w:val="64180AB8"/>
    <w:rsid w:val="642851F4"/>
    <w:rsid w:val="643D6EE6"/>
    <w:rsid w:val="64515389"/>
    <w:rsid w:val="64654609"/>
    <w:rsid w:val="64736BD4"/>
    <w:rsid w:val="64A534A9"/>
    <w:rsid w:val="64B53332"/>
    <w:rsid w:val="64CA3F92"/>
    <w:rsid w:val="64D0085C"/>
    <w:rsid w:val="64D56E31"/>
    <w:rsid w:val="64E408BE"/>
    <w:rsid w:val="64F56FFE"/>
    <w:rsid w:val="65087FE5"/>
    <w:rsid w:val="653E4A6E"/>
    <w:rsid w:val="65423FA9"/>
    <w:rsid w:val="654A7CA6"/>
    <w:rsid w:val="655477F9"/>
    <w:rsid w:val="657A2138"/>
    <w:rsid w:val="6583140B"/>
    <w:rsid w:val="659B76E6"/>
    <w:rsid w:val="65A77A41"/>
    <w:rsid w:val="65AD4BAC"/>
    <w:rsid w:val="65C10AFA"/>
    <w:rsid w:val="65C250E6"/>
    <w:rsid w:val="65C55DD6"/>
    <w:rsid w:val="65E26465"/>
    <w:rsid w:val="65F732D1"/>
    <w:rsid w:val="660010D5"/>
    <w:rsid w:val="6604400A"/>
    <w:rsid w:val="66052620"/>
    <w:rsid w:val="660910FB"/>
    <w:rsid w:val="660C4BEE"/>
    <w:rsid w:val="661836F2"/>
    <w:rsid w:val="663107C5"/>
    <w:rsid w:val="664529EB"/>
    <w:rsid w:val="664926CA"/>
    <w:rsid w:val="667A3B93"/>
    <w:rsid w:val="667B47BC"/>
    <w:rsid w:val="66991D3C"/>
    <w:rsid w:val="66A26C41"/>
    <w:rsid w:val="66B0155E"/>
    <w:rsid w:val="66CC2BFA"/>
    <w:rsid w:val="66CF19B7"/>
    <w:rsid w:val="66D313AB"/>
    <w:rsid w:val="670C0F48"/>
    <w:rsid w:val="671D60E7"/>
    <w:rsid w:val="673F12CC"/>
    <w:rsid w:val="67623FC9"/>
    <w:rsid w:val="67633D09"/>
    <w:rsid w:val="676D5BF2"/>
    <w:rsid w:val="677737B8"/>
    <w:rsid w:val="677B184B"/>
    <w:rsid w:val="677F703A"/>
    <w:rsid w:val="67A406D6"/>
    <w:rsid w:val="67BF2914"/>
    <w:rsid w:val="67DA0E8F"/>
    <w:rsid w:val="67EF0887"/>
    <w:rsid w:val="67F4293D"/>
    <w:rsid w:val="681E73C7"/>
    <w:rsid w:val="68241EFF"/>
    <w:rsid w:val="683748E8"/>
    <w:rsid w:val="683972E7"/>
    <w:rsid w:val="683A771E"/>
    <w:rsid w:val="68467C05"/>
    <w:rsid w:val="6849193E"/>
    <w:rsid w:val="688A17C5"/>
    <w:rsid w:val="68980ABC"/>
    <w:rsid w:val="68CB7A14"/>
    <w:rsid w:val="68E33D9E"/>
    <w:rsid w:val="68FE40AA"/>
    <w:rsid w:val="691B0725"/>
    <w:rsid w:val="69502824"/>
    <w:rsid w:val="696336E8"/>
    <w:rsid w:val="69A20FEE"/>
    <w:rsid w:val="69D637DF"/>
    <w:rsid w:val="69E16348"/>
    <w:rsid w:val="69EF5256"/>
    <w:rsid w:val="6A0C242F"/>
    <w:rsid w:val="6A131676"/>
    <w:rsid w:val="6A146411"/>
    <w:rsid w:val="6A2F4A7C"/>
    <w:rsid w:val="6A441B46"/>
    <w:rsid w:val="6A4A0105"/>
    <w:rsid w:val="6A531064"/>
    <w:rsid w:val="6A5C6381"/>
    <w:rsid w:val="6A653D0E"/>
    <w:rsid w:val="6A9F188F"/>
    <w:rsid w:val="6AAB56CA"/>
    <w:rsid w:val="6AB56CCC"/>
    <w:rsid w:val="6B093288"/>
    <w:rsid w:val="6B0C541F"/>
    <w:rsid w:val="6B2D5E52"/>
    <w:rsid w:val="6B3D62DF"/>
    <w:rsid w:val="6B546FFD"/>
    <w:rsid w:val="6B7803B6"/>
    <w:rsid w:val="6B7852CF"/>
    <w:rsid w:val="6B9520D1"/>
    <w:rsid w:val="6BA60CCA"/>
    <w:rsid w:val="6BAD7DBC"/>
    <w:rsid w:val="6BB006E5"/>
    <w:rsid w:val="6BE92F8E"/>
    <w:rsid w:val="6BFD3DD7"/>
    <w:rsid w:val="6C2604E2"/>
    <w:rsid w:val="6C375AC5"/>
    <w:rsid w:val="6C38216B"/>
    <w:rsid w:val="6C3A6F81"/>
    <w:rsid w:val="6C4B196E"/>
    <w:rsid w:val="6C60580D"/>
    <w:rsid w:val="6C7E7EB0"/>
    <w:rsid w:val="6CB20D97"/>
    <w:rsid w:val="6CC535E6"/>
    <w:rsid w:val="6D0751A9"/>
    <w:rsid w:val="6D150714"/>
    <w:rsid w:val="6D3D01B6"/>
    <w:rsid w:val="6D462FD5"/>
    <w:rsid w:val="6D4C281D"/>
    <w:rsid w:val="6D503402"/>
    <w:rsid w:val="6D556B52"/>
    <w:rsid w:val="6D611A5B"/>
    <w:rsid w:val="6D7176F4"/>
    <w:rsid w:val="6D747DD1"/>
    <w:rsid w:val="6D757875"/>
    <w:rsid w:val="6D925A8E"/>
    <w:rsid w:val="6DA47EEC"/>
    <w:rsid w:val="6DAA4024"/>
    <w:rsid w:val="6DB06B60"/>
    <w:rsid w:val="6DB50039"/>
    <w:rsid w:val="6DBA4E34"/>
    <w:rsid w:val="6DDA2F9C"/>
    <w:rsid w:val="6E244634"/>
    <w:rsid w:val="6E3B0F09"/>
    <w:rsid w:val="6E77406A"/>
    <w:rsid w:val="6E8729AA"/>
    <w:rsid w:val="6EA71A6E"/>
    <w:rsid w:val="6EA94844"/>
    <w:rsid w:val="6EB07F7C"/>
    <w:rsid w:val="6EBC6C7D"/>
    <w:rsid w:val="6EC31D3D"/>
    <w:rsid w:val="6EC42F63"/>
    <w:rsid w:val="6EC63366"/>
    <w:rsid w:val="6EC72AA4"/>
    <w:rsid w:val="6ED06B32"/>
    <w:rsid w:val="6ED80DF3"/>
    <w:rsid w:val="6EF62DA1"/>
    <w:rsid w:val="6EFF483A"/>
    <w:rsid w:val="6F0B07C3"/>
    <w:rsid w:val="6F152B78"/>
    <w:rsid w:val="6F3A7AB8"/>
    <w:rsid w:val="6F772A08"/>
    <w:rsid w:val="6F7F47BA"/>
    <w:rsid w:val="6FC02555"/>
    <w:rsid w:val="6FCB0510"/>
    <w:rsid w:val="6FCF7878"/>
    <w:rsid w:val="6FF90474"/>
    <w:rsid w:val="70013FCE"/>
    <w:rsid w:val="701237C8"/>
    <w:rsid w:val="70257100"/>
    <w:rsid w:val="704742DC"/>
    <w:rsid w:val="70637779"/>
    <w:rsid w:val="70660090"/>
    <w:rsid w:val="70830D7C"/>
    <w:rsid w:val="709E6586"/>
    <w:rsid w:val="70C24907"/>
    <w:rsid w:val="70C60884"/>
    <w:rsid w:val="70CF1D32"/>
    <w:rsid w:val="70D91D6C"/>
    <w:rsid w:val="70DC25B7"/>
    <w:rsid w:val="70E51DA8"/>
    <w:rsid w:val="70E86C3E"/>
    <w:rsid w:val="70FB0A91"/>
    <w:rsid w:val="71130E7F"/>
    <w:rsid w:val="71174DF8"/>
    <w:rsid w:val="71413B2D"/>
    <w:rsid w:val="71762E79"/>
    <w:rsid w:val="71787448"/>
    <w:rsid w:val="71910193"/>
    <w:rsid w:val="71996D87"/>
    <w:rsid w:val="71BC7F3E"/>
    <w:rsid w:val="71BF55F9"/>
    <w:rsid w:val="71CB33B2"/>
    <w:rsid w:val="724F2C87"/>
    <w:rsid w:val="725829C2"/>
    <w:rsid w:val="72732A0B"/>
    <w:rsid w:val="72827326"/>
    <w:rsid w:val="72B11C1F"/>
    <w:rsid w:val="72BB62AA"/>
    <w:rsid w:val="72D7190F"/>
    <w:rsid w:val="72EA4649"/>
    <w:rsid w:val="72F62738"/>
    <w:rsid w:val="73087BEF"/>
    <w:rsid w:val="73197AD3"/>
    <w:rsid w:val="73266CEF"/>
    <w:rsid w:val="73370FA9"/>
    <w:rsid w:val="734A75CC"/>
    <w:rsid w:val="737E583B"/>
    <w:rsid w:val="738C2D3D"/>
    <w:rsid w:val="73D07179"/>
    <w:rsid w:val="73E12344"/>
    <w:rsid w:val="73F73420"/>
    <w:rsid w:val="73FE31E4"/>
    <w:rsid w:val="74163AAB"/>
    <w:rsid w:val="742B0007"/>
    <w:rsid w:val="743457E0"/>
    <w:rsid w:val="743839F3"/>
    <w:rsid w:val="743D27A8"/>
    <w:rsid w:val="746822AA"/>
    <w:rsid w:val="746C2D66"/>
    <w:rsid w:val="746C3AAE"/>
    <w:rsid w:val="74772709"/>
    <w:rsid w:val="74791070"/>
    <w:rsid w:val="7492151D"/>
    <w:rsid w:val="74941CD2"/>
    <w:rsid w:val="749877DD"/>
    <w:rsid w:val="74A142FA"/>
    <w:rsid w:val="74A60420"/>
    <w:rsid w:val="74B60293"/>
    <w:rsid w:val="74C43F0F"/>
    <w:rsid w:val="74CC02F4"/>
    <w:rsid w:val="75034CD9"/>
    <w:rsid w:val="7513767E"/>
    <w:rsid w:val="7520371A"/>
    <w:rsid w:val="752D214B"/>
    <w:rsid w:val="753814C5"/>
    <w:rsid w:val="75400042"/>
    <w:rsid w:val="75597698"/>
    <w:rsid w:val="757D46C1"/>
    <w:rsid w:val="75961C6C"/>
    <w:rsid w:val="759E6B68"/>
    <w:rsid w:val="75A25D90"/>
    <w:rsid w:val="75B26B58"/>
    <w:rsid w:val="75B560A6"/>
    <w:rsid w:val="75E41364"/>
    <w:rsid w:val="76083615"/>
    <w:rsid w:val="76123D8F"/>
    <w:rsid w:val="76154D2C"/>
    <w:rsid w:val="762C013A"/>
    <w:rsid w:val="76631A48"/>
    <w:rsid w:val="76A31862"/>
    <w:rsid w:val="76B03920"/>
    <w:rsid w:val="76E90C6C"/>
    <w:rsid w:val="76FB2E8D"/>
    <w:rsid w:val="77051BC9"/>
    <w:rsid w:val="7708217E"/>
    <w:rsid w:val="77091F6A"/>
    <w:rsid w:val="7720602F"/>
    <w:rsid w:val="77220211"/>
    <w:rsid w:val="77230C0F"/>
    <w:rsid w:val="77243BB0"/>
    <w:rsid w:val="776C3501"/>
    <w:rsid w:val="778842C2"/>
    <w:rsid w:val="779E5319"/>
    <w:rsid w:val="77AD760B"/>
    <w:rsid w:val="77B2617C"/>
    <w:rsid w:val="77D47690"/>
    <w:rsid w:val="780628DE"/>
    <w:rsid w:val="78074F6E"/>
    <w:rsid w:val="781C5A93"/>
    <w:rsid w:val="783B1CB8"/>
    <w:rsid w:val="784D5B38"/>
    <w:rsid w:val="785F5749"/>
    <w:rsid w:val="786B74A9"/>
    <w:rsid w:val="788B22B5"/>
    <w:rsid w:val="78C81384"/>
    <w:rsid w:val="78E31DE6"/>
    <w:rsid w:val="79027413"/>
    <w:rsid w:val="79185154"/>
    <w:rsid w:val="79257865"/>
    <w:rsid w:val="79485ACE"/>
    <w:rsid w:val="79542927"/>
    <w:rsid w:val="795A4694"/>
    <w:rsid w:val="795C3285"/>
    <w:rsid w:val="796726F7"/>
    <w:rsid w:val="79700F88"/>
    <w:rsid w:val="797A496A"/>
    <w:rsid w:val="79A66FEE"/>
    <w:rsid w:val="79BC0E53"/>
    <w:rsid w:val="79C302D6"/>
    <w:rsid w:val="79D47F1B"/>
    <w:rsid w:val="79FC67CF"/>
    <w:rsid w:val="7A0802FC"/>
    <w:rsid w:val="7A147D1F"/>
    <w:rsid w:val="7A2C64EC"/>
    <w:rsid w:val="7A474375"/>
    <w:rsid w:val="7A664C23"/>
    <w:rsid w:val="7A814E53"/>
    <w:rsid w:val="7A8851BA"/>
    <w:rsid w:val="7AB13729"/>
    <w:rsid w:val="7AB30255"/>
    <w:rsid w:val="7AB6789A"/>
    <w:rsid w:val="7AB875CB"/>
    <w:rsid w:val="7AC65935"/>
    <w:rsid w:val="7AE162D1"/>
    <w:rsid w:val="7AEC48BC"/>
    <w:rsid w:val="7B03048A"/>
    <w:rsid w:val="7B0311B8"/>
    <w:rsid w:val="7B0B7E07"/>
    <w:rsid w:val="7B27056B"/>
    <w:rsid w:val="7B3F1478"/>
    <w:rsid w:val="7B4D5432"/>
    <w:rsid w:val="7B8224B2"/>
    <w:rsid w:val="7B874884"/>
    <w:rsid w:val="7B9C6A11"/>
    <w:rsid w:val="7BAB7D0B"/>
    <w:rsid w:val="7BAE5AB7"/>
    <w:rsid w:val="7BC020D3"/>
    <w:rsid w:val="7BCF2C66"/>
    <w:rsid w:val="7BF10CE7"/>
    <w:rsid w:val="7C016B39"/>
    <w:rsid w:val="7C1424D2"/>
    <w:rsid w:val="7C25674C"/>
    <w:rsid w:val="7C280D99"/>
    <w:rsid w:val="7C3B5A4D"/>
    <w:rsid w:val="7C46672C"/>
    <w:rsid w:val="7C4C1804"/>
    <w:rsid w:val="7C6960F3"/>
    <w:rsid w:val="7C753347"/>
    <w:rsid w:val="7C7F0580"/>
    <w:rsid w:val="7C84186A"/>
    <w:rsid w:val="7C870545"/>
    <w:rsid w:val="7C940998"/>
    <w:rsid w:val="7CA771A6"/>
    <w:rsid w:val="7CC12953"/>
    <w:rsid w:val="7CC90297"/>
    <w:rsid w:val="7CEB0676"/>
    <w:rsid w:val="7CED7046"/>
    <w:rsid w:val="7D0C4C29"/>
    <w:rsid w:val="7D320E33"/>
    <w:rsid w:val="7D3A0B60"/>
    <w:rsid w:val="7D3C4A8E"/>
    <w:rsid w:val="7D4D5A42"/>
    <w:rsid w:val="7D5C5F9D"/>
    <w:rsid w:val="7D8137F4"/>
    <w:rsid w:val="7D8F0CD3"/>
    <w:rsid w:val="7D9A1ECF"/>
    <w:rsid w:val="7DB51A90"/>
    <w:rsid w:val="7DC501C5"/>
    <w:rsid w:val="7DE0600E"/>
    <w:rsid w:val="7DE31CFC"/>
    <w:rsid w:val="7DEB4E96"/>
    <w:rsid w:val="7E064351"/>
    <w:rsid w:val="7E1669C9"/>
    <w:rsid w:val="7E204A1B"/>
    <w:rsid w:val="7E2050D1"/>
    <w:rsid w:val="7E305B8C"/>
    <w:rsid w:val="7E48789F"/>
    <w:rsid w:val="7E551172"/>
    <w:rsid w:val="7E5E0759"/>
    <w:rsid w:val="7E690254"/>
    <w:rsid w:val="7E89724E"/>
    <w:rsid w:val="7E9120CE"/>
    <w:rsid w:val="7EAA5ED7"/>
    <w:rsid w:val="7EB33EDB"/>
    <w:rsid w:val="7EE36C52"/>
    <w:rsid w:val="7EF814AE"/>
    <w:rsid w:val="7F0E69B4"/>
    <w:rsid w:val="7F2948D3"/>
    <w:rsid w:val="7F3B205C"/>
    <w:rsid w:val="7F457498"/>
    <w:rsid w:val="7F475F65"/>
    <w:rsid w:val="7F536BDE"/>
    <w:rsid w:val="7F5F4940"/>
    <w:rsid w:val="7F77112C"/>
    <w:rsid w:val="7F9039D8"/>
    <w:rsid w:val="7F920DEE"/>
    <w:rsid w:val="7FC13A48"/>
    <w:rsid w:val="7FC44309"/>
    <w:rsid w:val="7FD66C41"/>
    <w:rsid w:val="7FE766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 fill="f" stroke="f">
      <v:fill on="f"/>
      <v:stroke on="f"/>
    </o:shapedefaults>
    <o:shapelayout v:ext="edit">
      <o:idmap v:ext="edit" data="1"/>
    </o:shapelayout>
  </w:shapeDefaults>
  <w:decimalSymbol w:val=","/>
  <w:listSeparator w:val=";"/>
  <w14:docId w14:val="3C13D0DD"/>
  <w15:chartTrackingRefBased/>
  <w15:docId w15:val="{EC3BD9FB-697C-4E47-90D3-040072593A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SimSu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locked="1" w:qFormat="1"/>
    <w:lsdException w:name="heading 2" w:locked="1" w:qFormat="1"/>
    <w:lsdException w:name="heading 3" w:locked="1" w:uiPriority="9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 w:uiPriority="39" w:qFormat="1"/>
    <w:lsdException w:name="toc 2" w:locked="1" w:uiPriority="39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footer" w:uiPriority="99"/>
    <w:lsdException w:name="caption" w:locked="1" w:qFormat="1"/>
    <w:lsdException w:name="Title" w:locked="1" w:qFormat="1"/>
    <w:lsdException w:name="Default Paragraph Font" w:semiHidden="1"/>
    <w:lsdException w:name="Subtitle" w:locked="1" w:qFormat="1"/>
    <w:lsdException w:name="Hyperlink" w:uiPriority="99" w:qFormat="1"/>
    <w:lsdException w:name="Strong" w:locked="1" w:qFormat="1"/>
    <w:lsdException w:name="Emphasis" w:locked="1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Balloon Text" w:semiHidden="1"/>
    <w:lsdException w:name="Table Grid" w:locked="1" w:uiPriority="99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pPr>
      <w:widowControl w:val="0"/>
      <w:jc w:val="both"/>
    </w:pPr>
    <w:rPr>
      <w:kern w:val="2"/>
      <w:sz w:val="21"/>
      <w:szCs w:val="22"/>
      <w:lang w:val="en-US" w:eastAsia="zh-CN"/>
    </w:rPr>
  </w:style>
  <w:style w:type="paragraph" w:styleId="berschrift1">
    <w:name w:val="heading 1"/>
    <w:basedOn w:val="Standard"/>
    <w:next w:val="Standard"/>
    <w:link w:val="berschrift1Zchn"/>
    <w:qFormat/>
    <w:locked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berschrift2">
    <w:name w:val="heading 2"/>
    <w:basedOn w:val="Standard"/>
    <w:next w:val="Standard"/>
    <w:qFormat/>
    <w:locked/>
    <w:pPr>
      <w:keepNext/>
      <w:keepLines/>
      <w:spacing w:before="260" w:after="260" w:line="416" w:lineRule="auto"/>
      <w:outlineLvl w:val="1"/>
    </w:pPr>
    <w:rPr>
      <w:rFonts w:ascii="Arial" w:eastAsia="SimHei" w:hAnsi="Arial"/>
      <w:b/>
      <w:bCs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qFormat/>
    <w:locked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bsatz-Standardschriftart">
    <w:name w:val="Default Paragraph Font"/>
    <w:semiHidden/>
  </w:style>
  <w:style w:type="table" w:default="1" w:styleId="NormaleTabelle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link w:val="berschrift1"/>
    <w:rPr>
      <w:b/>
      <w:bCs/>
      <w:kern w:val="44"/>
      <w:sz w:val="44"/>
      <w:szCs w:val="44"/>
    </w:rPr>
  </w:style>
  <w:style w:type="character" w:customStyle="1" w:styleId="berschrift3Zchn">
    <w:name w:val="Überschrift 3 Zchn"/>
    <w:link w:val="berschrift3"/>
    <w:uiPriority w:val="9"/>
    <w:rPr>
      <w:b/>
      <w:bCs/>
      <w:kern w:val="2"/>
      <w:sz w:val="32"/>
      <w:szCs w:val="32"/>
    </w:rPr>
  </w:style>
  <w:style w:type="paragraph" w:styleId="Beschriftung">
    <w:name w:val="caption"/>
    <w:basedOn w:val="Standard"/>
    <w:next w:val="Standard"/>
    <w:qFormat/>
    <w:locked/>
    <w:rPr>
      <w:rFonts w:ascii="Cambria" w:eastAsia="SimHei" w:hAnsi="Cambria"/>
      <w:sz w:val="20"/>
      <w:szCs w:val="20"/>
    </w:rPr>
  </w:style>
  <w:style w:type="paragraph" w:styleId="Kommentartext">
    <w:name w:val="annotation text"/>
    <w:basedOn w:val="Standard"/>
    <w:link w:val="KommentartextZchn"/>
    <w:pPr>
      <w:jc w:val="left"/>
    </w:pPr>
  </w:style>
  <w:style w:type="character" w:customStyle="1" w:styleId="KommentartextZchn">
    <w:name w:val="Kommentartext Zchn"/>
    <w:link w:val="Kommentartext"/>
    <w:rPr>
      <w:kern w:val="2"/>
      <w:sz w:val="21"/>
      <w:szCs w:val="22"/>
    </w:rPr>
  </w:style>
  <w:style w:type="paragraph" w:styleId="Sprechblasentext">
    <w:name w:val="Balloon Text"/>
    <w:basedOn w:val="Standard"/>
    <w:link w:val="SprechblasentextZchn"/>
    <w:semiHidden/>
    <w:rPr>
      <w:sz w:val="18"/>
      <w:szCs w:val="18"/>
    </w:rPr>
  </w:style>
  <w:style w:type="character" w:customStyle="1" w:styleId="SprechblasentextZchn">
    <w:name w:val="Sprechblasentext Zchn"/>
    <w:link w:val="Sprechblasentext"/>
    <w:semiHidden/>
    <w:locked/>
    <w:rPr>
      <w:rFonts w:cs="Times New Roman"/>
      <w:sz w:val="18"/>
      <w:szCs w:val="18"/>
    </w:rPr>
  </w:style>
  <w:style w:type="paragraph" w:styleId="Fuzeile">
    <w:name w:val="footer"/>
    <w:basedOn w:val="Standard"/>
    <w:link w:val="FuzeileZchn"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uzeileZchn">
    <w:name w:val="Fußzeile Zchn"/>
    <w:link w:val="Fuzeile"/>
    <w:uiPriority w:val="99"/>
    <w:locked/>
    <w:rPr>
      <w:rFonts w:cs="Times New Roman"/>
      <w:sz w:val="18"/>
      <w:szCs w:val="18"/>
    </w:rPr>
  </w:style>
  <w:style w:type="paragraph" w:styleId="Kopfzeile">
    <w:name w:val="header"/>
    <w:basedOn w:val="Standard"/>
    <w:link w:val="KopfzeileZchn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KopfzeileZchn">
    <w:name w:val="Kopfzeile Zchn"/>
    <w:link w:val="Kopfzeile"/>
    <w:locked/>
    <w:rPr>
      <w:rFonts w:cs="Times New Roman"/>
      <w:sz w:val="18"/>
      <w:szCs w:val="18"/>
    </w:rPr>
  </w:style>
  <w:style w:type="paragraph" w:styleId="Verzeichnis1">
    <w:name w:val="toc 1"/>
    <w:basedOn w:val="Standard"/>
    <w:next w:val="Standard"/>
    <w:uiPriority w:val="39"/>
    <w:qFormat/>
    <w:locked/>
  </w:style>
  <w:style w:type="paragraph" w:styleId="Abbildungsverzeichnis">
    <w:name w:val="table of figures"/>
    <w:basedOn w:val="Standard"/>
    <w:next w:val="Standard"/>
    <w:pPr>
      <w:ind w:leftChars="200" w:hangingChars="200" w:hanging="200"/>
    </w:pPr>
  </w:style>
  <w:style w:type="paragraph" w:styleId="Verzeichnis2">
    <w:name w:val="toc 2"/>
    <w:basedOn w:val="Standard"/>
    <w:next w:val="Standard"/>
    <w:uiPriority w:val="39"/>
    <w:locked/>
    <w:pPr>
      <w:tabs>
        <w:tab w:val="left" w:pos="420"/>
        <w:tab w:val="right" w:leader="dot" w:pos="9628"/>
      </w:tabs>
      <w:adjustRightInd w:val="0"/>
      <w:snapToGrid w:val="0"/>
    </w:pPr>
  </w:style>
  <w:style w:type="paragraph" w:styleId="StandardWeb">
    <w:name w:val="Normal (Web)"/>
    <w:basedOn w:val="Standard"/>
    <w:rPr>
      <w:sz w:val="24"/>
    </w:rPr>
  </w:style>
  <w:style w:type="paragraph" w:styleId="Titel">
    <w:name w:val="Title"/>
    <w:basedOn w:val="Standard"/>
    <w:next w:val="Standard"/>
    <w:link w:val="TitelZchn"/>
    <w:qFormat/>
    <w:locked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character" w:customStyle="1" w:styleId="TitelZchn">
    <w:name w:val="Titel Zchn"/>
    <w:link w:val="Titel"/>
    <w:rPr>
      <w:rFonts w:ascii="Calibri Light" w:hAnsi="Calibri Light" w:cs="Times New Roman"/>
      <w:b/>
      <w:bCs/>
      <w:kern w:val="2"/>
      <w:sz w:val="32"/>
      <w:szCs w:val="32"/>
    </w:rPr>
  </w:style>
  <w:style w:type="paragraph" w:styleId="Kommentarthema">
    <w:name w:val="annotation subject"/>
    <w:basedOn w:val="Kommentartext"/>
    <w:next w:val="Kommentartext"/>
    <w:link w:val="KommentarthemaZchn"/>
    <w:rPr>
      <w:b/>
      <w:bCs/>
    </w:rPr>
  </w:style>
  <w:style w:type="character" w:customStyle="1" w:styleId="KommentarthemaZchn">
    <w:name w:val="Kommentarthema Zchn"/>
    <w:link w:val="Kommentarthema"/>
    <w:rPr>
      <w:b/>
      <w:bCs/>
      <w:kern w:val="2"/>
      <w:sz w:val="21"/>
      <w:szCs w:val="22"/>
    </w:rPr>
  </w:style>
  <w:style w:type="table" w:styleId="Tabellenraster">
    <w:name w:val="Table Grid"/>
    <w:basedOn w:val="NormaleTabelle"/>
    <w:uiPriority w:val="99"/>
    <w:locked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Fett">
    <w:name w:val="Strong"/>
    <w:qFormat/>
    <w:locked/>
    <w:rPr>
      <w:b/>
      <w:bCs/>
    </w:rPr>
  </w:style>
  <w:style w:type="character" w:styleId="Seitenzahl">
    <w:name w:val="page number"/>
  </w:style>
  <w:style w:type="character" w:styleId="Hervorhebung">
    <w:name w:val="Emphasis"/>
    <w:qFormat/>
    <w:locked/>
    <w:rPr>
      <w:i/>
    </w:rPr>
  </w:style>
  <w:style w:type="character" w:styleId="Hyperlink">
    <w:name w:val="Hyperlink"/>
    <w:uiPriority w:val="99"/>
    <w:qFormat/>
    <w:rPr>
      <w:color w:val="0000FF"/>
      <w:u w:val="single"/>
    </w:rPr>
  </w:style>
  <w:style w:type="character" w:styleId="Kommentarzeichen">
    <w:name w:val="annotation reference"/>
    <w:rPr>
      <w:sz w:val="21"/>
      <w:szCs w:val="21"/>
    </w:rPr>
  </w:style>
  <w:style w:type="character" w:customStyle="1" w:styleId="a">
    <w:name w:val="图片标题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</w:rPr>
  </w:style>
  <w:style w:type="character" w:customStyle="1" w:styleId="4">
    <w:name w:val="标题 #4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2">
    <w:name w:val="图片标题 (2)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</w:rPr>
  </w:style>
  <w:style w:type="character" w:customStyle="1" w:styleId="5">
    <w:name w:val="正文文本 (5)"/>
    <w:rPr>
      <w:rFonts w:ascii="Arial Unicode MS" w:eastAsia="Arial Unicode MS" w:hAnsi="Arial Unicode MS" w:cs="Arial Unicode MS"/>
      <w:spacing w:val="0"/>
      <w:sz w:val="16"/>
      <w:szCs w:val="16"/>
    </w:rPr>
  </w:style>
  <w:style w:type="character" w:customStyle="1" w:styleId="20">
    <w:name w:val="正文文本 (2)"/>
    <w:rPr>
      <w:rFonts w:ascii="Arial Unicode MS" w:eastAsia="Arial Unicode MS" w:hAnsi="Arial Unicode MS" w:cs="Arial Unicode MS"/>
      <w:spacing w:val="0"/>
      <w:sz w:val="13"/>
      <w:szCs w:val="13"/>
    </w:rPr>
  </w:style>
  <w:style w:type="character" w:customStyle="1" w:styleId="16">
    <w:name w:val="正文文本16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62">
    <w:name w:val="标题 #6 (2)"/>
    <w:rPr>
      <w:rFonts w:ascii="Arial Unicode MS" w:eastAsia="Arial Unicode MS" w:hAnsi="Arial Unicode MS" w:cs="Arial Unicode MS"/>
      <w:spacing w:val="0"/>
      <w:sz w:val="19"/>
      <w:szCs w:val="19"/>
    </w:rPr>
  </w:style>
  <w:style w:type="character" w:customStyle="1" w:styleId="50">
    <w:name w:val="标题 #5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51">
    <w:name w:val="标题 #5_"/>
    <w:rPr>
      <w:rFonts w:ascii="Arial Unicode MS" w:eastAsia="Arial Unicode MS" w:hAnsi="Arial Unicode MS" w:cs="Arial Unicode MS"/>
      <w:spacing w:val="0"/>
      <w:sz w:val="27"/>
      <w:szCs w:val="27"/>
    </w:rPr>
  </w:style>
  <w:style w:type="character" w:customStyle="1" w:styleId="23">
    <w:name w:val="正文文本23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21">
    <w:name w:val="正文文本2"/>
    <w:rPr>
      <w:rFonts w:ascii="Arial Unicode MS" w:eastAsia="Arial Unicode MS" w:hAnsi="Arial Unicode MS"/>
      <w:spacing w:val="0"/>
      <w:sz w:val="13"/>
      <w:szCs w:val="13"/>
      <w:shd w:val="clear" w:color="auto" w:fill="FFFFFF"/>
      <w:lang w:bidi="ar-SA"/>
    </w:rPr>
  </w:style>
  <w:style w:type="character" w:customStyle="1" w:styleId="40">
    <w:name w:val="正文文本 (4)"/>
    <w:rPr>
      <w:rFonts w:ascii="Arial Unicode MS" w:eastAsia="Arial Unicode MS" w:hAnsi="Arial Unicode MS" w:cs="Arial Unicode MS"/>
      <w:spacing w:val="0"/>
      <w:sz w:val="19"/>
      <w:szCs w:val="19"/>
    </w:rPr>
  </w:style>
  <w:style w:type="character" w:customStyle="1" w:styleId="10">
    <w:name w:val="正文文本10"/>
    <w:rPr>
      <w:rFonts w:ascii="Arial Unicode MS" w:eastAsia="Arial Unicode MS" w:hAnsi="Arial Unicode MS" w:cs="Arial Unicode MS"/>
      <w:spacing w:val="0"/>
      <w:sz w:val="13"/>
      <w:szCs w:val="13"/>
      <w:shd w:val="clear" w:color="auto" w:fill="FFFFFF"/>
      <w:lang w:bidi="ar-SA"/>
    </w:rPr>
  </w:style>
  <w:style w:type="character" w:customStyle="1" w:styleId="1">
    <w:name w:val="正文文本1"/>
    <w:rPr>
      <w:rFonts w:ascii="Arial Unicode MS" w:eastAsia="Arial Unicode MS" w:hAnsi="Arial Unicode MS" w:cs="Arial Unicode MS" w:hint="eastAsia"/>
      <w:b w:val="0"/>
      <w:bCs w:val="0"/>
      <w:i w:val="0"/>
      <w:iCs w:val="0"/>
      <w:smallCaps w:val="0"/>
      <w:strike w:val="0"/>
      <w:dstrike w:val="0"/>
      <w:spacing w:val="0"/>
      <w:sz w:val="13"/>
      <w:szCs w:val="13"/>
      <w:u w:val="none"/>
      <w:shd w:val="clear" w:color="auto" w:fill="FFFFFF"/>
    </w:rPr>
  </w:style>
  <w:style w:type="character" w:customStyle="1" w:styleId="a0">
    <w:name w:val="正文文本_"/>
    <w:link w:val="24"/>
    <w:qFormat/>
    <w:locked/>
    <w:rPr>
      <w:rFonts w:ascii="Arial Unicode MS" w:eastAsia="Arial Unicode MS" w:hAnsi="Arial Unicode MS"/>
      <w:sz w:val="13"/>
      <w:szCs w:val="13"/>
      <w:shd w:val="clear" w:color="auto" w:fill="FFFFFF"/>
      <w:lang w:bidi="ar-SA"/>
    </w:rPr>
  </w:style>
  <w:style w:type="paragraph" w:customStyle="1" w:styleId="24">
    <w:name w:val="正文文本24"/>
    <w:basedOn w:val="Standard"/>
    <w:link w:val="a0"/>
    <w:qFormat/>
    <w:pPr>
      <w:widowControl/>
      <w:shd w:val="clear" w:color="auto" w:fill="FFFFFF"/>
      <w:spacing w:line="240" w:lineRule="atLeast"/>
      <w:jc w:val="left"/>
    </w:pPr>
    <w:rPr>
      <w:rFonts w:ascii="Arial Unicode MS" w:eastAsia="Arial Unicode MS" w:hAnsi="Arial Unicode MS"/>
      <w:kern w:val="0"/>
      <w:sz w:val="13"/>
      <w:szCs w:val="13"/>
      <w:shd w:val="clear" w:color="auto" w:fill="FFFFFF"/>
      <w:lang w:val="de-DE" w:eastAsia="de-DE"/>
    </w:rPr>
  </w:style>
  <w:style w:type="character" w:customStyle="1" w:styleId="200">
    <w:name w:val="正文文本20"/>
    <w:qFormat/>
    <w:rPr>
      <w:lang w:bidi="ar-SA"/>
    </w:rPr>
  </w:style>
  <w:style w:type="character" w:customStyle="1" w:styleId="7">
    <w:name w:val="标题 #7"/>
    <w:rPr>
      <w:rFonts w:ascii="Arial Unicode MS" w:eastAsia="Arial Unicode MS" w:hAnsi="Arial Unicode MS" w:cs="Arial Unicode MS"/>
      <w:spacing w:val="0"/>
      <w:sz w:val="19"/>
      <w:szCs w:val="19"/>
    </w:rPr>
  </w:style>
  <w:style w:type="paragraph" w:customStyle="1" w:styleId="11">
    <w:name w:val="样式1"/>
    <w:basedOn w:val="Standard"/>
    <w:pPr>
      <w:numPr>
        <w:numId w:val="1"/>
      </w:numPr>
      <w:tabs>
        <w:tab w:val="left" w:pos="360"/>
      </w:tabs>
      <w:spacing w:line="360" w:lineRule="auto"/>
      <w:jc w:val="left"/>
    </w:pPr>
  </w:style>
  <w:style w:type="paragraph" w:customStyle="1" w:styleId="figure">
    <w:name w:val="figure"/>
    <w:basedOn w:val="Abbildungsverzeichnis"/>
    <w:pPr>
      <w:ind w:leftChars="0" w:firstLineChars="0" w:firstLine="0"/>
      <w:jc w:val="center"/>
    </w:pPr>
  </w:style>
  <w:style w:type="paragraph" w:customStyle="1" w:styleId="a1">
    <w:name w:val="说明书标题"/>
    <w:basedOn w:val="figure"/>
    <w:pPr>
      <w:numPr>
        <w:numId w:val="2"/>
      </w:numPr>
      <w:tabs>
        <w:tab w:val="left" w:pos="360"/>
      </w:tabs>
    </w:pPr>
    <w:rPr>
      <w:rFonts w:ascii="Arial" w:eastAsia="Arial" w:hAnsi="Arial" w:cs="Arial"/>
      <w:sz w:val="28"/>
      <w:szCs w:val="28"/>
    </w:rPr>
  </w:style>
  <w:style w:type="paragraph" w:customStyle="1" w:styleId="a2">
    <w:name w:val="说明书一级标题"/>
    <w:basedOn w:val="figure"/>
    <w:pPr>
      <w:numPr>
        <w:numId w:val="3"/>
      </w:numPr>
    </w:pPr>
    <w:rPr>
      <w:rFonts w:ascii="Arial" w:hAnsi="Arial" w:cs="Arial"/>
      <w:sz w:val="28"/>
      <w:szCs w:val="28"/>
    </w:rPr>
  </w:style>
  <w:style w:type="paragraph" w:customStyle="1" w:styleId="reader-word-layer">
    <w:name w:val="reader-word-layer"/>
    <w:basedOn w:val="Standard"/>
    <w:pPr>
      <w:widowControl/>
      <w:spacing w:before="100" w:beforeAutospacing="1" w:after="100" w:afterAutospacing="1"/>
      <w:jc w:val="left"/>
    </w:pPr>
    <w:rPr>
      <w:rFonts w:ascii="SimSun" w:hAnsi="SimSun" w:cs="SimSun"/>
      <w:kern w:val="0"/>
      <w:sz w:val="24"/>
      <w:szCs w:val="24"/>
    </w:rPr>
  </w:style>
  <w:style w:type="paragraph" w:customStyle="1" w:styleId="a3">
    <w:name w:val="说明书标题二"/>
    <w:basedOn w:val="figure"/>
    <w:pPr>
      <w:numPr>
        <w:numId w:val="4"/>
      </w:numPr>
      <w:adjustRightInd w:val="0"/>
    </w:pPr>
    <w:rPr>
      <w:rFonts w:ascii="Arial" w:hAnsi="Arial" w:cs="Arial"/>
      <w:sz w:val="24"/>
      <w:szCs w:val="24"/>
    </w:rPr>
  </w:style>
  <w:style w:type="paragraph" w:styleId="Listenabsatz">
    <w:name w:val="List Paragraph"/>
    <w:basedOn w:val="Standard"/>
    <w:uiPriority w:val="99"/>
    <w:qFormat/>
    <w:pPr>
      <w:ind w:firstLineChars="200" w:firstLine="420"/>
    </w:pPr>
    <w:rPr>
      <w:rFonts w:ascii="Calibri" w:hAnsi="Calibri"/>
    </w:rPr>
  </w:style>
  <w:style w:type="paragraph" w:styleId="Inhaltsverzeichnisberschrift">
    <w:name w:val="TOC Heading"/>
    <w:basedOn w:val="berschrift1"/>
    <w:next w:val="Standard"/>
    <w:uiPriority w:val="39"/>
    <w:qFormat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paragraph" w:customStyle="1" w:styleId="00">
    <w:name w:val="图0.0"/>
    <w:basedOn w:val="Standard"/>
    <w:qFormat/>
    <w:pPr>
      <w:jc w:val="center"/>
    </w:pPr>
    <w:rPr>
      <w:rFonts w:ascii="Microsoft YaHei" w:eastAsia="Microsoft YaHei" w:hAnsi="Microsoft YaHei" w:hint="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encoding w:val="x-cp20936"/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footnotes" Target="/word/footnotes.xml" Id="rId8" /><Relationship Type="http://schemas.openxmlformats.org/officeDocument/2006/relationships/image" Target="/word/media/image4.png" Id="rId13" /><Relationship Type="http://schemas.openxmlformats.org/officeDocument/2006/relationships/image" Target="/word/media/image922.png" Id="rId18" /><Relationship Type="http://schemas.openxmlformats.org/officeDocument/2006/relationships/fontTable" Target="/word/fontTable.xml" Id="rId26" /><Relationship Type="http://schemas.openxmlformats.org/officeDocument/2006/relationships/customXml" Target="/customXml/item3.xml" Id="rId3" /><Relationship Type="http://schemas.openxmlformats.org/officeDocument/2006/relationships/image" Target="/word/media/image1233.png" Id="rId21" /><Relationship Type="http://schemas.openxmlformats.org/officeDocument/2006/relationships/webSettings" Target="/word/webSettings.xml" Id="rId7" /><Relationship Type="http://schemas.openxmlformats.org/officeDocument/2006/relationships/image" Target="/word/media/image344.png" Id="rId12" /><Relationship Type="http://schemas.openxmlformats.org/officeDocument/2006/relationships/image" Target="/word/media/image855.png" Id="rId17" /><Relationship Type="http://schemas.openxmlformats.org/officeDocument/2006/relationships/footer" Target="/word/footer211.xml" Id="rId25" /><Relationship Type="http://schemas.openxmlformats.org/officeDocument/2006/relationships/customXml" Target="/customXml/item222.xml" Id="rId2" /><Relationship Type="http://schemas.openxmlformats.org/officeDocument/2006/relationships/image" Target="/word/media/image766.png" Id="rId16" /><Relationship Type="http://schemas.openxmlformats.org/officeDocument/2006/relationships/image" Target="/word/media/image1177.png" Id="rId20" /><Relationship Type="http://schemas.openxmlformats.org/officeDocument/2006/relationships/customXml" Target="/customXml/item133.xml" Id="rId1" /><Relationship Type="http://schemas.openxmlformats.org/officeDocument/2006/relationships/settings" Target="/word/settings.xml" Id="rId6" /><Relationship Type="http://schemas.openxmlformats.org/officeDocument/2006/relationships/image" Target="/word/media/image288.png" Id="rId11" /><Relationship Type="http://schemas.openxmlformats.org/officeDocument/2006/relationships/footer" Target="/word/footer122.xml" Id="rId24" /><Relationship Type="http://schemas.openxmlformats.org/officeDocument/2006/relationships/styles" Target="/word/styles.xml" Id="rId5" /><Relationship Type="http://schemas.openxmlformats.org/officeDocument/2006/relationships/image" Target="/word/media/image699.png" Id="rId15" /><Relationship Type="http://schemas.openxmlformats.org/officeDocument/2006/relationships/image" Target="/word/media/image141010.png" Id="rId23" /><Relationship Type="http://schemas.openxmlformats.org/officeDocument/2006/relationships/image" Target="/word/media/image11111.png" Id="rId10" /><Relationship Type="http://schemas.openxmlformats.org/officeDocument/2006/relationships/image" Target="/word/media/image101212.png" Id="rId19" /><Relationship Type="http://schemas.openxmlformats.org/officeDocument/2006/relationships/numbering" Target="/word/numbering.xml" Id="rId4" /><Relationship Type="http://schemas.openxmlformats.org/officeDocument/2006/relationships/endnotes" Target="/word/endnotes.xml" Id="rId9" /><Relationship Type="http://schemas.openxmlformats.org/officeDocument/2006/relationships/image" Target="/word/media/image51313.png" Id="rId14" /><Relationship Type="http://schemas.openxmlformats.org/officeDocument/2006/relationships/image" Target="/word/media/image131414.png" Id="rId22" /><Relationship Type="http://schemas.openxmlformats.org/officeDocument/2006/relationships/theme" Target="/word/theme/theme111.xml" Id="rId27" /><Relationship Type="http://schemas.openxmlformats.org/officeDocument/2006/relationships/hyperlink" Target="https://www.deepl.com/pro?cta=edit-document" TargetMode="External" Id="R59f1a641a01746ad" /><Relationship Type="http://schemas.openxmlformats.org/officeDocument/2006/relationships/image" Target="/media/image15.png" Id="Rf1c25fea95464649" /></Relationships>
</file>

<file path=word/theme/theme11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3.xml.rels>&#65279;<?xml version="1.0" encoding="utf-8"?><Relationships xmlns="http://schemas.openxmlformats.org/package/2006/relationships"><Relationship Type="http://schemas.openxmlformats.org/officeDocument/2006/relationships/customXmlProps" Target="/customXml/itemProps311.xml" Id="rId1" /></Relationships>
</file>

<file path=customXml/_rels/item133.xml.rels>&#65279;<?xml version="1.0" encoding="utf-8"?><Relationships xmlns="http://schemas.openxmlformats.org/package/2006/relationships"><Relationship Type="http://schemas.openxmlformats.org/officeDocument/2006/relationships/customXmlProps" Target="/customXml/itemProps133.xml" Id="rId1" /></Relationships>
</file>

<file path=customXml/_rels/item222.xml.rels>&#65279;<?xml version="1.0" encoding="utf-8"?><Relationships xmlns="http://schemas.openxmlformats.org/package/2006/relationships"><Relationship Type="http://schemas.openxmlformats.org/officeDocument/2006/relationships/customXmlProps" Target="/customXml/itemProps222.xml" Id="rId1" /></Relationship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6fec4e68-9e7d-42b3-8e9f-17c30a5745d3"/>
    <lcf76f155ced4ddcb4097134ff3c332f xmlns="b3227173-e83b-4ad5-91c7-4ad4081d89db">
      <Terms xmlns="http://schemas.microsoft.com/office/infopath/2007/PartnerControls"/>
    </lcf76f155ced4ddcb4097134ff3c332f>
  </documentManagement>
</p:properties>
</file>

<file path=customXml/item13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C8E4949ECE19489498A0047330155C" ma:contentTypeVersion="19" ma:contentTypeDescription="Create a new document." ma:contentTypeScope="" ma:versionID="85c9dde6988ebdbe4acd1416600510f6">
  <xsd:schema xmlns:xsd="http://www.w3.org/2001/XMLSchema" xmlns:xs="http://www.w3.org/2001/XMLSchema" xmlns:p="http://schemas.microsoft.com/office/2006/metadata/properties" xmlns:ns2="b3227173-e83b-4ad5-91c7-4ad4081d89db" xmlns:ns3="6fec4e68-9e7d-42b3-8e9f-17c30a5745d3" targetNamespace="http://schemas.microsoft.com/office/2006/metadata/properties" ma:root="true" ma:fieldsID="526fbb2a0625b3bf90516b64707c25e0" ns2:_="" ns3:_="">
    <xsd:import namespace="b3227173-e83b-4ad5-91c7-4ad4081d89db"/>
    <xsd:import namespace="6fec4e68-9e7d-42b3-8e9f-17c30a5745d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3:TaxCatchAll" minOccurs="0"/>
                <xsd:element ref="ns2:lcf76f155ced4ddcb4097134ff3c332f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227173-e83b-4ad5-91c7-4ad4081d89d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1f9c15d0-dd00-4b98-bd72-095421c1bf1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fec4e68-9e7d-42b3-8e9f-17c30a5745d3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3a45277-1f14-469f-8380-572aab320114}" ma:internalName="TaxCatchAll" ma:showField="CatchAllData" ma:web="6fec4e68-9e7d-42b3-8e9f-17c30a5745d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2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33.xml><?xml version="1.0" encoding="utf-8"?>
<ds:datastoreItem xmlns:ds="http://schemas.openxmlformats.org/officeDocument/2006/customXml" ds:itemID="{F4CE4B24-1155-4FAA-BA53-F59B3C2BE292}"/>
</file>

<file path=customXml/itemProps222.xml><?xml version="1.0" encoding="utf-8"?>
<ds:datastoreItem xmlns:ds="http://schemas.openxmlformats.org/officeDocument/2006/customXml" ds:itemID="{66E1A0DC-C090-49FA-AA17-942F846D5EBE}">
  <ds:schemaRefs>
    <ds:schemaRef ds:uri="http://schemas.microsoft.com/sharepoint/v3/contenttype/forms"/>
  </ds:schemaRefs>
</ds:datastoreItem>
</file>

<file path=customXml/itemProps311.xml><?xml version="1.0" encoding="utf-8"?>
<ds:datastoreItem xmlns:ds="http://schemas.openxmlformats.org/officeDocument/2006/customXml" ds:itemID="{29BE85E5-E999-4C20-8EFD-0CB7B4FE7C4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ap:Properties xmlns:vt="http://schemas.openxmlformats.org/officeDocument/2006/docPropsVTypes" xmlns:ap="http://schemas.openxmlformats.org/officeDocument/2006/extended-properties">
  <ap:Template>Normal</ap:Template>
  <ap:TotalTime>157257600</ap:TotalTime>
  <ap:Pages>5</ap:Pages>
  <ap:Words>90</ap:Words>
  <ap:Characters>570</ap:Characters>
  <ap:Application>Microsoft Office Word</ap:Application>
  <ap:DocSecurity>0</ap:DocSecurity>
  <ap:Lines>4</ap:Lines>
  <ap:Paragraphs>1</ap:Paragraphs>
  <ap:ScaleCrop>false</ap:ScaleCrop>
  <ap:Company>微软中国</ap:Company>
  <ap:LinksUpToDate>false</ap:LinksUpToDate>
  <ap:CharactersWithSpaces>659</ap:CharactersWithSpaces>
  <ap:SharedDoc>false</ap:SharedDoc>
  <ap:HyperlinksChanged>false</ap:HyperlinksChanged>
  <ap:AppVersion>16.0000</ap:AppVersion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>Operating Instructions</dc:title>
  <dc:subject/>
  <dc:creator>微软用户</dc:creator>
  <keywords>, docId:A613927DA9EF08CB4EDEAB0C48BE8E91</keywords>
  <lastModifiedBy>Christian Abels</lastModifiedBy>
  <revision>2</revision>
  <lastPrinted>2022-08-24T09:13:00.0000000Z</lastPrinted>
  <dcterms:created xsi:type="dcterms:W3CDTF">2022-10-24T11:02:00.0000000Z</dcterms:created>
  <dcterms:modified xsi:type="dcterms:W3CDTF">2022-10-24T11:02:00.0000000Z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2052-11.1.0.12598</vt:lpwstr>
  </property>
  <property fmtid="{D5CDD505-2E9C-101B-9397-08002B2CF9AE}" pid="3" name="ICV">
    <vt:lpwstr>7B23BB2EA4AA4520A5CB0F02DE57CD32</vt:lpwstr>
  </property>
</Properties>
</file>